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68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720"/>
        <w:gridCol w:w="3720"/>
        <w:gridCol w:w="3277"/>
        <w:gridCol w:w="929"/>
        <w:gridCol w:w="1909"/>
        <w:gridCol w:w="1831"/>
      </w:tblGrid>
      <w:tr w:rsidR="00853F4A" w:rsidRPr="00853F4A" w14:paraId="4F29C794" w14:textId="77777777" w:rsidTr="003F1B32">
        <w:trPr>
          <w:trHeight w:val="272"/>
        </w:trPr>
        <w:tc>
          <w:tcPr>
            <w:tcW w:w="3948" w:type="dxa"/>
            <w:gridSpan w:val="2"/>
            <w:vMerge w:val="restart"/>
          </w:tcPr>
          <w:p w14:paraId="7347B764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Classe : </w:t>
            </w:r>
          </w:p>
          <w:p w14:paraId="215361BA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>Discipline : PSE</w:t>
            </w:r>
          </w:p>
          <w:p w14:paraId="16D8F3B7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Date : </w:t>
            </w:r>
          </w:p>
          <w:p w14:paraId="142EA71E" w14:textId="77777777" w:rsid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Durée : </w:t>
            </w:r>
          </w:p>
          <w:p w14:paraId="1C0A707A" w14:textId="5B9250F2" w:rsidR="00E206D4" w:rsidRPr="00853F4A" w:rsidRDefault="00E206D4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 dans la séquence :</w:t>
            </w:r>
          </w:p>
        </w:tc>
        <w:tc>
          <w:tcPr>
            <w:tcW w:w="7926" w:type="dxa"/>
            <w:gridSpan w:val="3"/>
          </w:tcPr>
          <w:p w14:paraId="5789A640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Titre de la séance : </w:t>
            </w:r>
          </w:p>
          <w:p w14:paraId="56BBCC5A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40" w:type="dxa"/>
            <w:gridSpan w:val="2"/>
          </w:tcPr>
          <w:p w14:paraId="7D9B7022" w14:textId="4954FA46" w:rsidR="00853F4A" w:rsidRPr="00853F4A" w:rsidRDefault="003F1B32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Module :</w:t>
            </w:r>
          </w:p>
        </w:tc>
      </w:tr>
      <w:tr w:rsidR="00853F4A" w:rsidRPr="00853F4A" w14:paraId="6A4FDD3C" w14:textId="77777777" w:rsidTr="003F1B32">
        <w:trPr>
          <w:trHeight w:val="145"/>
        </w:trPr>
        <w:tc>
          <w:tcPr>
            <w:tcW w:w="3948" w:type="dxa"/>
            <w:gridSpan w:val="2"/>
            <w:vMerge/>
          </w:tcPr>
          <w:p w14:paraId="10DA6318" w14:textId="7777777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26" w:type="dxa"/>
            <w:gridSpan w:val="3"/>
          </w:tcPr>
          <w:p w14:paraId="25183988" w14:textId="73D34FFD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Objectif général de séance : </w:t>
            </w:r>
          </w:p>
        </w:tc>
        <w:tc>
          <w:tcPr>
            <w:tcW w:w="3740" w:type="dxa"/>
            <w:gridSpan w:val="2"/>
          </w:tcPr>
          <w:p w14:paraId="2D63D785" w14:textId="5D3F8CF2" w:rsidR="00853F4A" w:rsidRPr="00853F4A" w:rsidRDefault="003F1B32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>Pré requis </w:t>
            </w:r>
          </w:p>
        </w:tc>
      </w:tr>
      <w:tr w:rsidR="00853F4A" w:rsidRPr="00853F4A" w14:paraId="045FC1EC" w14:textId="77777777" w:rsidTr="003F1B32">
        <w:trPr>
          <w:trHeight w:val="554"/>
        </w:trPr>
        <w:tc>
          <w:tcPr>
            <w:tcW w:w="15614" w:type="dxa"/>
            <w:gridSpan w:val="7"/>
          </w:tcPr>
          <w:p w14:paraId="14E7316C" w14:textId="5C123867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Situation : </w:t>
            </w:r>
          </w:p>
        </w:tc>
      </w:tr>
      <w:tr w:rsidR="00853F4A" w:rsidRPr="00853F4A" w14:paraId="3D4F6434" w14:textId="77777777" w:rsidTr="003F1B32">
        <w:trPr>
          <w:trHeight w:val="554"/>
        </w:trPr>
        <w:tc>
          <w:tcPr>
            <w:tcW w:w="15614" w:type="dxa"/>
            <w:gridSpan w:val="7"/>
          </w:tcPr>
          <w:p w14:paraId="689F2B5C" w14:textId="0AF491E8" w:rsidR="00853F4A" w:rsidRPr="00853F4A" w:rsidRDefault="00853F4A" w:rsidP="003F1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Compétences </w:t>
            </w:r>
            <w:r w:rsidR="00E206D4">
              <w:rPr>
                <w:rFonts w:ascii="Arial" w:hAnsi="Arial" w:cs="Arial"/>
                <w:b/>
                <w:sz w:val="22"/>
                <w:szCs w:val="22"/>
              </w:rPr>
              <w:t>visées</w:t>
            </w: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</w:tc>
      </w:tr>
      <w:tr w:rsidR="003F1B32" w:rsidRPr="00853F4A" w14:paraId="70444DB5" w14:textId="77777777" w:rsidTr="003F1B32">
        <w:trPr>
          <w:trHeight w:val="895"/>
        </w:trPr>
        <w:tc>
          <w:tcPr>
            <w:tcW w:w="3228" w:type="dxa"/>
            <w:shd w:val="clear" w:color="auto" w:fill="CCCCCC"/>
            <w:vAlign w:val="center"/>
          </w:tcPr>
          <w:p w14:paraId="7659BF2E" w14:textId="00BA8BA9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Rituels de début de séance</w:t>
            </w:r>
          </w:p>
        </w:tc>
        <w:tc>
          <w:tcPr>
            <w:tcW w:w="12386" w:type="dxa"/>
            <w:gridSpan w:val="6"/>
            <w:shd w:val="clear" w:color="auto" w:fill="auto"/>
          </w:tcPr>
          <w:p w14:paraId="7C4EA607" w14:textId="77777777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3F4A" w:rsidRPr="00853F4A" w14:paraId="0327029B" w14:textId="77777777" w:rsidTr="003F1B32">
        <w:trPr>
          <w:trHeight w:val="895"/>
        </w:trPr>
        <w:tc>
          <w:tcPr>
            <w:tcW w:w="3228" w:type="dxa"/>
            <w:shd w:val="clear" w:color="auto" w:fill="CCCCCC"/>
          </w:tcPr>
          <w:p w14:paraId="29C3FB6E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0CAC4" w14:textId="2CDF01B3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Objectifs </w:t>
            </w:r>
            <w:r w:rsidR="00E206D4">
              <w:rPr>
                <w:rFonts w:ascii="Arial" w:hAnsi="Arial" w:cs="Arial"/>
                <w:b/>
                <w:sz w:val="22"/>
                <w:szCs w:val="22"/>
              </w:rPr>
              <w:t>opérationnels</w:t>
            </w: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40" w:type="dxa"/>
            <w:gridSpan w:val="2"/>
            <w:shd w:val="clear" w:color="auto" w:fill="C0C0C0"/>
          </w:tcPr>
          <w:p w14:paraId="7E2F768C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3E5A5" w14:textId="58239C20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>Situation</w:t>
            </w:r>
            <w:r w:rsidR="00E206D4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Pr="00853F4A">
              <w:rPr>
                <w:rFonts w:ascii="Arial" w:hAnsi="Arial" w:cs="Arial"/>
                <w:b/>
                <w:sz w:val="22"/>
                <w:szCs w:val="22"/>
              </w:rPr>
              <w:t>d’apprentissage</w:t>
            </w:r>
          </w:p>
          <w:p w14:paraId="2AEDF6D6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77" w:type="dxa"/>
            <w:shd w:val="clear" w:color="auto" w:fill="C0C0C0"/>
          </w:tcPr>
          <w:p w14:paraId="06232804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C2E4BE" w14:textId="3A057BAC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Supports </w:t>
            </w:r>
            <w:r w:rsidR="00E206D4">
              <w:rPr>
                <w:rFonts w:ascii="Arial" w:hAnsi="Arial" w:cs="Arial"/>
                <w:b/>
                <w:sz w:val="22"/>
                <w:szCs w:val="22"/>
              </w:rPr>
              <w:t>d’apprentissage</w:t>
            </w: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8" w:type="dxa"/>
            <w:gridSpan w:val="2"/>
            <w:shd w:val="clear" w:color="auto" w:fill="C0C0C0"/>
          </w:tcPr>
          <w:p w14:paraId="08CE04D9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CB8AB" w14:textId="1AED0D43" w:rsidR="00853F4A" w:rsidRPr="00853F4A" w:rsidRDefault="00E206D4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Notions clés associées</w:t>
            </w:r>
            <w:r w:rsidR="00853F4A" w:rsidRPr="00853F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C0C0C0"/>
          </w:tcPr>
          <w:p w14:paraId="31656F09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6169DD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3F4A">
              <w:rPr>
                <w:rFonts w:ascii="Arial" w:hAnsi="Arial" w:cs="Arial"/>
                <w:b/>
                <w:sz w:val="22"/>
                <w:szCs w:val="22"/>
              </w:rPr>
              <w:t xml:space="preserve">Durée </w:t>
            </w:r>
          </w:p>
        </w:tc>
      </w:tr>
      <w:tr w:rsidR="00853F4A" w:rsidRPr="00853F4A" w14:paraId="2DEDD6D5" w14:textId="77777777" w:rsidTr="003F1B32">
        <w:trPr>
          <w:trHeight w:val="907"/>
        </w:trPr>
        <w:tc>
          <w:tcPr>
            <w:tcW w:w="3228" w:type="dxa"/>
            <w:shd w:val="clear" w:color="auto" w:fill="auto"/>
            <w:vAlign w:val="center"/>
          </w:tcPr>
          <w:p w14:paraId="0D8C9DB6" w14:textId="164F2610" w:rsidR="00853F4A" w:rsidRPr="00853F4A" w:rsidRDefault="003F1B32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OO1</w:t>
            </w:r>
          </w:p>
        </w:tc>
        <w:tc>
          <w:tcPr>
            <w:tcW w:w="4440" w:type="dxa"/>
            <w:gridSpan w:val="2"/>
          </w:tcPr>
          <w:p w14:paraId="2B71267B" w14:textId="13228BF3" w:rsidR="00853F4A" w:rsidRPr="00853F4A" w:rsidRDefault="00853F4A" w:rsidP="003F1B32">
            <w:pPr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277" w:type="dxa"/>
          </w:tcPr>
          <w:p w14:paraId="707249D3" w14:textId="77777777" w:rsidR="00853F4A" w:rsidRPr="00853F4A" w:rsidRDefault="00853F4A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38" w:type="dxa"/>
            <w:gridSpan w:val="2"/>
          </w:tcPr>
          <w:p w14:paraId="159D2677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31" w:type="dxa"/>
            <w:vAlign w:val="center"/>
          </w:tcPr>
          <w:p w14:paraId="48A64690" w14:textId="77777777" w:rsidR="00853F4A" w:rsidRPr="00853F4A" w:rsidRDefault="00853F4A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B32" w:rsidRPr="00853F4A" w14:paraId="336BDDE5" w14:textId="77777777" w:rsidTr="003F1B32">
        <w:trPr>
          <w:trHeight w:val="907"/>
        </w:trPr>
        <w:tc>
          <w:tcPr>
            <w:tcW w:w="3228" w:type="dxa"/>
            <w:shd w:val="clear" w:color="auto" w:fill="auto"/>
            <w:vAlign w:val="center"/>
          </w:tcPr>
          <w:p w14:paraId="3AB3ACBD" w14:textId="53B19E44" w:rsidR="003F1B32" w:rsidRDefault="003F1B32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OO2</w:t>
            </w:r>
          </w:p>
        </w:tc>
        <w:tc>
          <w:tcPr>
            <w:tcW w:w="4440" w:type="dxa"/>
            <w:gridSpan w:val="2"/>
          </w:tcPr>
          <w:p w14:paraId="19F6B504" w14:textId="77777777" w:rsidR="003F1B32" w:rsidRPr="00853F4A" w:rsidRDefault="003F1B32" w:rsidP="003F1B32">
            <w:pPr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277" w:type="dxa"/>
          </w:tcPr>
          <w:p w14:paraId="288B1294" w14:textId="77777777" w:rsidR="003F1B32" w:rsidRPr="00853F4A" w:rsidRDefault="003F1B32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38" w:type="dxa"/>
            <w:gridSpan w:val="2"/>
          </w:tcPr>
          <w:p w14:paraId="7A546D1D" w14:textId="77777777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31" w:type="dxa"/>
            <w:vAlign w:val="center"/>
          </w:tcPr>
          <w:p w14:paraId="13EAD7F7" w14:textId="77777777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B32" w:rsidRPr="00853F4A" w14:paraId="5374D2D4" w14:textId="77777777" w:rsidTr="003F1B32">
        <w:trPr>
          <w:trHeight w:val="907"/>
        </w:trPr>
        <w:tc>
          <w:tcPr>
            <w:tcW w:w="3228" w:type="dxa"/>
            <w:shd w:val="clear" w:color="auto" w:fill="auto"/>
            <w:vAlign w:val="center"/>
          </w:tcPr>
          <w:p w14:paraId="52ABB0F0" w14:textId="62270E88" w:rsidR="003F1B32" w:rsidRDefault="003F1B32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OO…</w:t>
            </w:r>
          </w:p>
        </w:tc>
        <w:tc>
          <w:tcPr>
            <w:tcW w:w="4440" w:type="dxa"/>
            <w:gridSpan w:val="2"/>
          </w:tcPr>
          <w:p w14:paraId="1FAFC081" w14:textId="77777777" w:rsidR="003F1B32" w:rsidRPr="00853F4A" w:rsidRDefault="003F1B32" w:rsidP="003F1B32">
            <w:pPr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277" w:type="dxa"/>
          </w:tcPr>
          <w:p w14:paraId="3478DC1F" w14:textId="77777777" w:rsidR="003F1B32" w:rsidRPr="00853F4A" w:rsidRDefault="003F1B32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38" w:type="dxa"/>
            <w:gridSpan w:val="2"/>
          </w:tcPr>
          <w:p w14:paraId="1BA16123" w14:textId="77777777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31" w:type="dxa"/>
            <w:vAlign w:val="center"/>
          </w:tcPr>
          <w:p w14:paraId="19184752" w14:textId="77777777" w:rsidR="003F1B32" w:rsidRPr="00853F4A" w:rsidRDefault="003F1B32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6D4" w:rsidRPr="00853F4A" w14:paraId="779C8225" w14:textId="77777777" w:rsidTr="003F1B32">
        <w:trPr>
          <w:trHeight w:val="1955"/>
        </w:trPr>
        <w:tc>
          <w:tcPr>
            <w:tcW w:w="3228" w:type="dxa"/>
            <w:shd w:val="clear" w:color="auto" w:fill="auto"/>
            <w:vAlign w:val="center"/>
          </w:tcPr>
          <w:p w14:paraId="5E0A09CA" w14:textId="69E06503" w:rsidR="00E206D4" w:rsidRPr="00853F4A" w:rsidRDefault="00E206D4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Evaluation formative</w:t>
            </w:r>
          </w:p>
        </w:tc>
        <w:tc>
          <w:tcPr>
            <w:tcW w:w="4440" w:type="dxa"/>
            <w:gridSpan w:val="2"/>
          </w:tcPr>
          <w:p w14:paraId="422666D8" w14:textId="77777777" w:rsidR="00E206D4" w:rsidRPr="00853F4A" w:rsidRDefault="00E206D4" w:rsidP="003F1B32">
            <w:pPr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277" w:type="dxa"/>
          </w:tcPr>
          <w:p w14:paraId="56444BDA" w14:textId="77777777" w:rsidR="00E206D4" w:rsidRPr="00853F4A" w:rsidRDefault="00E206D4" w:rsidP="003F1B3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838" w:type="dxa"/>
            <w:gridSpan w:val="2"/>
          </w:tcPr>
          <w:p w14:paraId="151ECCCE" w14:textId="77777777" w:rsidR="00E206D4" w:rsidRPr="00853F4A" w:rsidRDefault="00E206D4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31" w:type="dxa"/>
            <w:vAlign w:val="center"/>
          </w:tcPr>
          <w:p w14:paraId="59A3AFCF" w14:textId="77777777" w:rsidR="00E206D4" w:rsidRPr="00853F4A" w:rsidRDefault="00E206D4" w:rsidP="003F1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DD006A" w14:textId="77777777" w:rsidR="00AF6844" w:rsidRDefault="00AF6844" w:rsidP="00462EC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AF6844" w:rsidRPr="00AF6844" w14:paraId="2AB836DA" w14:textId="77777777">
        <w:tc>
          <w:tcPr>
            <w:tcW w:w="15538" w:type="dxa"/>
            <w:shd w:val="clear" w:color="auto" w:fill="auto"/>
          </w:tcPr>
          <w:p w14:paraId="0565BAB4" w14:textId="7715815D" w:rsidR="00AF6844" w:rsidRPr="005C618E" w:rsidRDefault="00853F4A" w:rsidP="00462EC1">
            <w:pPr>
              <w:rPr>
                <w:b/>
                <w:i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Analyse </w:t>
            </w:r>
            <w:r w:rsidR="003F1B32">
              <w:rPr>
                <w:rFonts w:ascii="Arial" w:hAnsi="Arial" w:cs="Arial"/>
                <w:b/>
                <w:iCs/>
                <w:sz w:val="20"/>
                <w:szCs w:val="20"/>
              </w:rPr>
              <w:t>de pratique de</w:t>
            </w:r>
            <w:r w:rsidRPr="004C4D2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l’enseignant</w:t>
            </w:r>
            <w:r w:rsidR="00E206D4">
              <w:rPr>
                <w:rFonts w:ascii="Arial" w:hAnsi="Arial" w:cs="Arial"/>
                <w:bCs/>
                <w:iCs/>
                <w:sz w:val="20"/>
                <w:szCs w:val="20"/>
              </w:rPr>
              <w:t> :</w:t>
            </w:r>
          </w:p>
        </w:tc>
      </w:tr>
    </w:tbl>
    <w:p w14:paraId="781D0A28" w14:textId="77777777" w:rsidR="00AF6844" w:rsidRPr="007E233F" w:rsidRDefault="00AF6844" w:rsidP="00462EC1">
      <w:pPr>
        <w:rPr>
          <w:b/>
        </w:rPr>
      </w:pPr>
    </w:p>
    <w:sectPr w:rsidR="00AF6844" w:rsidRPr="007E233F" w:rsidSect="00462EC1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8640" w14:textId="77777777" w:rsidR="00D83075" w:rsidRDefault="00D83075" w:rsidP="00853F4A">
      <w:r>
        <w:separator/>
      </w:r>
    </w:p>
  </w:endnote>
  <w:endnote w:type="continuationSeparator" w:id="0">
    <w:p w14:paraId="136469F3" w14:textId="77777777" w:rsidR="00D83075" w:rsidRDefault="00D83075" w:rsidP="0085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A993" w14:textId="51E91D4A" w:rsidR="00853F4A" w:rsidRPr="00853F4A" w:rsidRDefault="003F1B32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SBSSA - </w:t>
    </w:r>
    <w:r w:rsidR="00853F4A" w:rsidRPr="00853F4A">
      <w:rPr>
        <w:rFonts w:ascii="Arial" w:hAnsi="Arial" w:cs="Arial"/>
        <w:sz w:val="16"/>
        <w:szCs w:val="16"/>
      </w:rPr>
      <w:t xml:space="preserve">Académie de </w:t>
    </w:r>
    <w:r>
      <w:rPr>
        <w:rFonts w:ascii="Arial" w:hAnsi="Arial" w:cs="Arial"/>
        <w:sz w:val="16"/>
        <w:szCs w:val="16"/>
      </w:rPr>
      <w:t>Grenoble</w:t>
    </w:r>
    <w:r w:rsidR="00853F4A" w:rsidRPr="00853F4A">
      <w:rPr>
        <w:rFonts w:ascii="Arial" w:hAnsi="Arial" w:cs="Arial"/>
        <w:sz w:val="16"/>
        <w:szCs w:val="16"/>
      </w:rPr>
      <w:tab/>
    </w:r>
    <w:r w:rsidR="00853F4A" w:rsidRPr="00853F4A">
      <w:rPr>
        <w:rFonts w:ascii="Arial" w:hAnsi="Arial" w:cs="Arial"/>
        <w:sz w:val="16"/>
        <w:szCs w:val="16"/>
      </w:rPr>
      <w:tab/>
      <w:t>Exemples de fiches didactique de séance</w:t>
    </w:r>
    <w:r>
      <w:rPr>
        <w:rFonts w:ascii="Arial" w:hAnsi="Arial" w:cs="Arial"/>
        <w:sz w:val="16"/>
        <w:szCs w:val="16"/>
      </w:rPr>
      <w:t xml:space="preserve"> -</w:t>
    </w:r>
    <w:r w:rsidR="00853F4A" w:rsidRPr="00853F4A">
      <w:rPr>
        <w:rFonts w:ascii="Arial" w:hAnsi="Arial" w:cs="Arial"/>
        <w:sz w:val="16"/>
        <w:szCs w:val="16"/>
      </w:rPr>
      <w:t xml:space="preserve"> PSE</w:t>
    </w:r>
    <w:r w:rsidR="00853F4A" w:rsidRPr="00853F4A">
      <w:rPr>
        <w:rFonts w:ascii="Arial" w:hAnsi="Arial" w:cs="Arial"/>
        <w:sz w:val="16"/>
        <w:szCs w:val="16"/>
      </w:rPr>
      <w:tab/>
    </w:r>
    <w:r w:rsidR="00853F4A" w:rsidRPr="00853F4A">
      <w:rPr>
        <w:rFonts w:ascii="Arial" w:hAnsi="Arial" w:cs="Arial"/>
        <w:sz w:val="16"/>
        <w:szCs w:val="16"/>
      </w:rPr>
      <w:tab/>
    </w:r>
    <w:r w:rsidR="00853F4A" w:rsidRPr="00853F4A">
      <w:rPr>
        <w:rFonts w:ascii="Arial" w:hAnsi="Arial" w:cs="Arial"/>
        <w:sz w:val="16"/>
        <w:szCs w:val="16"/>
      </w:rPr>
      <w:tab/>
    </w:r>
    <w:r w:rsidR="00853F4A" w:rsidRPr="00853F4A">
      <w:rPr>
        <w:rFonts w:ascii="Arial" w:hAnsi="Arial" w:cs="Arial"/>
        <w:sz w:val="16"/>
        <w:szCs w:val="16"/>
      </w:rPr>
      <w:tab/>
    </w:r>
    <w:r w:rsidR="00853F4A">
      <w:rPr>
        <w:rFonts w:ascii="Arial" w:hAnsi="Arial" w:cs="Arial"/>
        <w:sz w:val="16"/>
        <w:szCs w:val="16"/>
      </w:rPr>
      <w:tab/>
    </w:r>
    <w:r w:rsidR="00853F4A">
      <w:rPr>
        <w:rFonts w:ascii="Arial" w:hAnsi="Arial" w:cs="Arial"/>
        <w:sz w:val="16"/>
        <w:szCs w:val="16"/>
      </w:rPr>
      <w:tab/>
    </w:r>
    <w:r w:rsidR="00853F4A" w:rsidRPr="00853F4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A48C" w14:textId="77777777" w:rsidR="00D83075" w:rsidRDefault="00D83075" w:rsidP="00853F4A">
      <w:r>
        <w:separator/>
      </w:r>
    </w:p>
  </w:footnote>
  <w:footnote w:type="continuationSeparator" w:id="0">
    <w:p w14:paraId="664CD242" w14:textId="77777777" w:rsidR="00D83075" w:rsidRDefault="00D83075" w:rsidP="0085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2CAC" w14:textId="77777777" w:rsidR="00853F4A" w:rsidRPr="00853F4A" w:rsidRDefault="00853F4A" w:rsidP="00853F4A">
    <w:pPr>
      <w:jc w:val="center"/>
      <w:rPr>
        <w:rFonts w:ascii="Arial" w:hAnsi="Arial" w:cs="Arial"/>
        <w:b/>
        <w:sz w:val="22"/>
        <w:szCs w:val="22"/>
      </w:rPr>
    </w:pPr>
    <w:r w:rsidRPr="00853F4A">
      <w:rPr>
        <w:rFonts w:ascii="Arial" w:hAnsi="Arial" w:cs="Arial"/>
        <w:b/>
        <w:sz w:val="22"/>
        <w:szCs w:val="22"/>
      </w:rPr>
      <w:t>FICHE DIDACTIQUE DE S</w:t>
    </w:r>
    <w:r w:rsidR="00D42C0C" w:rsidRPr="00D42C0C">
      <w:rPr>
        <w:rFonts w:ascii="Arial" w:hAnsi="Arial" w:cs="Arial"/>
        <w:b/>
        <w:iCs/>
        <w:sz w:val="22"/>
        <w:szCs w:val="22"/>
      </w:rPr>
      <w:t>É</w:t>
    </w:r>
    <w:r w:rsidRPr="00853F4A">
      <w:rPr>
        <w:rFonts w:ascii="Arial" w:hAnsi="Arial" w:cs="Arial"/>
        <w:b/>
        <w:sz w:val="22"/>
        <w:szCs w:val="22"/>
      </w:rPr>
      <w:t>ANCE DE PSE</w:t>
    </w:r>
  </w:p>
  <w:p w14:paraId="57557F2D" w14:textId="77777777" w:rsidR="00853F4A" w:rsidRDefault="00853F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867"/>
    <w:multiLevelType w:val="hybridMultilevel"/>
    <w:tmpl w:val="CFB27B4A"/>
    <w:lvl w:ilvl="0" w:tplc="40DED4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034"/>
    <w:multiLevelType w:val="hybridMultilevel"/>
    <w:tmpl w:val="B81489DA"/>
    <w:lvl w:ilvl="0" w:tplc="40DED46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E2418"/>
    <w:multiLevelType w:val="hybridMultilevel"/>
    <w:tmpl w:val="AFF49360"/>
    <w:lvl w:ilvl="0" w:tplc="62B07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6F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A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0C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C5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00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87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0E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1747174">
    <w:abstractNumId w:val="2"/>
  </w:num>
  <w:num w:numId="2" w16cid:durableId="497621457">
    <w:abstractNumId w:val="0"/>
  </w:num>
  <w:num w:numId="3" w16cid:durableId="17315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3F"/>
    <w:rsid w:val="000169BF"/>
    <w:rsid w:val="000F53B8"/>
    <w:rsid w:val="00102199"/>
    <w:rsid w:val="00104731"/>
    <w:rsid w:val="00112805"/>
    <w:rsid w:val="00145531"/>
    <w:rsid w:val="001C55A0"/>
    <w:rsid w:val="00262A19"/>
    <w:rsid w:val="003F1B32"/>
    <w:rsid w:val="00462EC1"/>
    <w:rsid w:val="004853DD"/>
    <w:rsid w:val="005568BC"/>
    <w:rsid w:val="00583C1E"/>
    <w:rsid w:val="005C618E"/>
    <w:rsid w:val="005F0608"/>
    <w:rsid w:val="0067425C"/>
    <w:rsid w:val="006B22C4"/>
    <w:rsid w:val="00730756"/>
    <w:rsid w:val="007A2852"/>
    <w:rsid w:val="007A495B"/>
    <w:rsid w:val="007E233F"/>
    <w:rsid w:val="008005B9"/>
    <w:rsid w:val="00846C1E"/>
    <w:rsid w:val="00853F4A"/>
    <w:rsid w:val="00A00801"/>
    <w:rsid w:val="00AF6844"/>
    <w:rsid w:val="00B77FF5"/>
    <w:rsid w:val="00C535EC"/>
    <w:rsid w:val="00CD74D3"/>
    <w:rsid w:val="00D27B04"/>
    <w:rsid w:val="00D42C0C"/>
    <w:rsid w:val="00D83075"/>
    <w:rsid w:val="00DC4E09"/>
    <w:rsid w:val="00DD504F"/>
    <w:rsid w:val="00DE6911"/>
    <w:rsid w:val="00E206D4"/>
    <w:rsid w:val="00E2627F"/>
    <w:rsid w:val="00E27BBD"/>
    <w:rsid w:val="00E36D74"/>
    <w:rsid w:val="00E556EB"/>
    <w:rsid w:val="00ED5B92"/>
    <w:rsid w:val="00F2471D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9C045"/>
  <w15:chartTrackingRefBased/>
  <w15:docId w15:val="{FCAB9E32-02AA-4ED8-A560-2614684A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E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5F06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0608"/>
  </w:style>
  <w:style w:type="paragraph" w:styleId="Paragraphedeliste">
    <w:name w:val="List Paragraph"/>
    <w:basedOn w:val="Normal"/>
    <w:uiPriority w:val="34"/>
    <w:qFormat/>
    <w:rsid w:val="005F0608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853F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53F4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53F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53F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2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DIDACTIQUE DE SEQUENCE</vt:lpstr>
    </vt:vector>
  </TitlesOfParts>
  <Company>Rectorat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DIDACTIQUE DE SEQUENCE</dc:title>
  <dc:subject/>
  <dc:creator>Rectorat</dc:creator>
  <cp:keywords/>
  <cp:lastModifiedBy>Attuyer Audrey</cp:lastModifiedBy>
  <cp:revision>2</cp:revision>
  <cp:lastPrinted>2015-10-08T11:24:00Z</cp:lastPrinted>
  <dcterms:created xsi:type="dcterms:W3CDTF">2026-01-23T10:22:00Z</dcterms:created>
  <dcterms:modified xsi:type="dcterms:W3CDTF">2026-01-23T10:22:00Z</dcterms:modified>
</cp:coreProperties>
</file>