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0F81A" w14:textId="4F7AA046" w:rsidR="00116D99" w:rsidRPr="00630F19" w:rsidRDefault="00116D99" w:rsidP="00116D99">
      <w:pPr>
        <w:rPr>
          <w:rFonts w:ascii="Arial" w:hAnsi="Arial" w:cs="Arial"/>
          <w:b/>
          <w:sz w:val="28"/>
          <w:szCs w:val="28"/>
        </w:rPr>
      </w:pPr>
      <w:r w:rsidRPr="00630F19">
        <w:rPr>
          <w:rFonts w:ascii="Arial" w:hAnsi="Arial" w:cs="Arial"/>
          <w:b/>
          <w:sz w:val="28"/>
          <w:szCs w:val="28"/>
        </w:rPr>
        <w:t>CAP Métiers de la coiffure</w:t>
      </w:r>
      <w:r w:rsidRPr="00630F19">
        <w:rPr>
          <w:rFonts w:ascii="Arial" w:hAnsi="Arial" w:cs="Arial"/>
          <w:b/>
          <w:sz w:val="28"/>
          <w:szCs w:val="28"/>
        </w:rPr>
        <w:tab/>
      </w:r>
      <w:r w:rsidRPr="00630F19">
        <w:rPr>
          <w:rFonts w:ascii="Arial" w:hAnsi="Arial" w:cs="Arial"/>
          <w:b/>
          <w:sz w:val="28"/>
          <w:szCs w:val="28"/>
        </w:rPr>
        <w:tab/>
      </w:r>
      <w:r w:rsidRPr="00630F19">
        <w:rPr>
          <w:rFonts w:ascii="Arial" w:hAnsi="Arial" w:cs="Arial"/>
          <w:b/>
          <w:sz w:val="28"/>
          <w:szCs w:val="28"/>
        </w:rPr>
        <w:tab/>
      </w:r>
      <w:r w:rsidRPr="00630F19">
        <w:rPr>
          <w:rFonts w:ascii="Arial" w:hAnsi="Arial" w:cs="Arial"/>
          <w:b/>
          <w:sz w:val="28"/>
          <w:szCs w:val="28"/>
        </w:rPr>
        <w:tab/>
      </w:r>
      <w:r w:rsidRPr="00630F19">
        <w:rPr>
          <w:rFonts w:ascii="Arial" w:hAnsi="Arial" w:cs="Arial"/>
          <w:b/>
          <w:sz w:val="28"/>
          <w:szCs w:val="28"/>
        </w:rPr>
        <w:tab/>
      </w:r>
      <w:r w:rsidR="000966A5">
        <w:rPr>
          <w:rFonts w:ascii="Arial" w:hAnsi="Arial" w:cs="Arial"/>
          <w:b/>
          <w:sz w:val="28"/>
          <w:szCs w:val="28"/>
        </w:rPr>
        <w:tab/>
      </w:r>
      <w:r w:rsidR="000966A5">
        <w:rPr>
          <w:rFonts w:ascii="Arial" w:hAnsi="Arial" w:cs="Arial"/>
          <w:b/>
          <w:sz w:val="28"/>
          <w:szCs w:val="28"/>
        </w:rPr>
        <w:tab/>
      </w:r>
      <w:r w:rsidRPr="00630F19">
        <w:rPr>
          <w:rFonts w:ascii="Arial" w:hAnsi="Arial" w:cs="Arial"/>
          <w:b/>
          <w:sz w:val="28"/>
          <w:szCs w:val="28"/>
        </w:rPr>
        <w:t xml:space="preserve">Session </w:t>
      </w:r>
      <w:proofErr w:type="gramStart"/>
      <w:r w:rsidR="009901C6">
        <w:rPr>
          <w:rFonts w:ascii="Arial" w:hAnsi="Arial" w:cs="Arial"/>
          <w:b/>
          <w:sz w:val="28"/>
          <w:szCs w:val="28"/>
        </w:rPr>
        <w:t>202</w:t>
      </w:r>
      <w:r w:rsidR="00006650">
        <w:rPr>
          <w:rFonts w:ascii="Arial" w:hAnsi="Arial" w:cs="Arial"/>
          <w:b/>
          <w:sz w:val="28"/>
          <w:szCs w:val="28"/>
        </w:rPr>
        <w:t>..</w:t>
      </w:r>
      <w:proofErr w:type="gramEnd"/>
    </w:p>
    <w:p w14:paraId="3CB95889" w14:textId="77777777" w:rsidR="00116D99" w:rsidRDefault="00116D99" w:rsidP="00116D99">
      <w:pPr>
        <w:rPr>
          <w:rFonts w:ascii="Arial" w:hAnsi="Arial" w:cs="Arial"/>
          <w:b/>
        </w:rPr>
      </w:pPr>
      <w:r w:rsidRPr="00BA0A98">
        <w:rPr>
          <w:rFonts w:ascii="Arial" w:hAnsi="Arial" w:cs="Arial"/>
          <w:b/>
        </w:rPr>
        <w:t xml:space="preserve">EP1 </w:t>
      </w:r>
      <w:r>
        <w:rPr>
          <w:rFonts w:ascii="Arial" w:hAnsi="Arial" w:cs="Arial"/>
          <w:b/>
        </w:rPr>
        <w:t>– Techniques de coiffure</w:t>
      </w:r>
    </w:p>
    <w:p w14:paraId="2D865E41" w14:textId="22CE41AA" w:rsidR="00116D99" w:rsidRDefault="00116D99" w:rsidP="00116D9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Partie 1 : </w:t>
      </w:r>
      <w:r w:rsidRPr="00BA0A98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oupe, coiffage « homme »</w:t>
      </w:r>
      <w:r w:rsidR="00CD0DE1">
        <w:rPr>
          <w:rFonts w:ascii="Arial" w:hAnsi="Arial" w:cs="Arial"/>
          <w:b/>
        </w:rPr>
        <w:t xml:space="preserve"> </w:t>
      </w:r>
      <w:r w:rsidR="00CD0DE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BA0A98">
        <w:rPr>
          <w:rFonts w:ascii="Arial" w:hAnsi="Arial" w:cs="Arial"/>
          <w:b/>
        </w:rPr>
        <w:t xml:space="preserve">Durée : 1 heure       </w:t>
      </w:r>
      <w:r>
        <w:rPr>
          <w:rFonts w:ascii="Arial" w:hAnsi="Arial" w:cs="Arial"/>
          <w:b/>
        </w:rPr>
        <w:t xml:space="preserve"> Coefficient : 2,5</w:t>
      </w:r>
    </w:p>
    <w:p w14:paraId="16DABF54" w14:textId="77777777" w:rsidR="00116D99" w:rsidRPr="00C40A21" w:rsidRDefault="00116D99" w:rsidP="00116D99">
      <w:pPr>
        <w:jc w:val="center"/>
        <w:rPr>
          <w:rFonts w:ascii="Arial" w:hAnsi="Arial" w:cs="Arial"/>
          <w:b/>
          <w:sz w:val="16"/>
          <w:szCs w:val="16"/>
        </w:rPr>
      </w:pPr>
    </w:p>
    <w:p w14:paraId="60EAB994" w14:textId="2315ECE1" w:rsidR="00116D99" w:rsidRPr="00006650" w:rsidRDefault="00116D99" w:rsidP="00116D99">
      <w:pPr>
        <w:jc w:val="center"/>
        <w:rPr>
          <w:rFonts w:ascii="Arial" w:hAnsi="Arial" w:cs="Arial"/>
          <w:b/>
          <w:sz w:val="28"/>
        </w:rPr>
      </w:pPr>
      <w:r w:rsidRPr="00006650">
        <w:rPr>
          <w:rFonts w:ascii="Arial" w:hAnsi="Arial" w:cs="Arial"/>
          <w:b/>
          <w:sz w:val="28"/>
        </w:rPr>
        <w:t xml:space="preserve">Grille d’évaluation </w:t>
      </w:r>
      <w:r w:rsidR="00B11E15" w:rsidRPr="00006650">
        <w:rPr>
          <w:rFonts w:ascii="Arial" w:hAnsi="Arial" w:cs="Arial"/>
          <w:b/>
          <w:sz w:val="28"/>
        </w:rPr>
        <w:t>individuelle</w:t>
      </w:r>
      <w:r w:rsidRPr="00006650">
        <w:rPr>
          <w:rFonts w:ascii="Arial" w:hAnsi="Arial" w:cs="Arial"/>
          <w:b/>
          <w:sz w:val="28"/>
        </w:rPr>
        <w:t xml:space="preserve"> – </w:t>
      </w:r>
      <w:r w:rsidR="00B11E15" w:rsidRPr="00006650">
        <w:rPr>
          <w:rFonts w:ascii="Arial" w:hAnsi="Arial" w:cs="Arial"/>
          <w:b/>
          <w:sz w:val="28"/>
        </w:rPr>
        <w:t>provisoire</w:t>
      </w:r>
    </w:p>
    <w:p w14:paraId="1B2D293D" w14:textId="0B807DD3" w:rsidR="00B11E15" w:rsidRPr="00B11E15" w:rsidRDefault="00B11E15" w:rsidP="00B11E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Légende : NE = non évalué, TI = très insuffisant, I = insuffisant, S = satisfaisant, TS= très satisfaisant</w:t>
      </w:r>
    </w:p>
    <w:p w14:paraId="068FCF01" w14:textId="77777777" w:rsidR="006B7CB1" w:rsidRPr="00FB3DB9" w:rsidRDefault="006B7CB1">
      <w:pPr>
        <w:rPr>
          <w:rFonts w:ascii="Arial" w:hAnsi="Arial" w:cs="Arial"/>
          <w:b/>
          <w:i/>
          <w:sz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567"/>
        <w:gridCol w:w="708"/>
        <w:gridCol w:w="567"/>
        <w:gridCol w:w="567"/>
        <w:gridCol w:w="567"/>
        <w:gridCol w:w="567"/>
        <w:gridCol w:w="567"/>
        <w:gridCol w:w="567"/>
      </w:tblGrid>
      <w:tr w:rsidR="00895886" w:rsidRPr="00FB3DB9" w14:paraId="6E87B42C" w14:textId="77777777" w:rsidTr="003229C6">
        <w:trPr>
          <w:cantSplit/>
          <w:trHeight w:val="320"/>
        </w:trPr>
        <w:tc>
          <w:tcPr>
            <w:tcW w:w="6091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D469FCF" w14:textId="740B5DCA" w:rsidR="00895886" w:rsidRPr="00895886" w:rsidRDefault="00895886" w:rsidP="007423C3">
            <w:pPr>
              <w:pStyle w:val="Titre4"/>
              <w:rPr>
                <w:rFonts w:ascii="Arial" w:hAnsi="Arial" w:cs="Arial"/>
                <w:b w:val="0"/>
              </w:rPr>
            </w:pPr>
            <w:r w:rsidRPr="00895886">
              <w:rPr>
                <w:rFonts w:ascii="Arial" w:hAnsi="Arial" w:cs="Arial"/>
              </w:rPr>
              <w:t>Compétences évaluées et critères d’évaluation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8C7DCEE" w14:textId="786A8CBA" w:rsidR="00895886" w:rsidRPr="00B11E15" w:rsidRDefault="00B11E15" w:rsidP="00B11E15">
            <w:pPr>
              <w:pStyle w:val="Titre1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4"/>
              </w:rPr>
              <w:t>Barème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E7E6E6" w:themeFill="background2"/>
          </w:tcPr>
          <w:p w14:paraId="51275F81" w14:textId="14F1E919" w:rsidR="00895886" w:rsidRPr="00895886" w:rsidRDefault="0089588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95886">
              <w:rPr>
                <w:rFonts w:ascii="Arial" w:hAnsi="Arial" w:cs="Arial"/>
                <w:b/>
                <w:bCs/>
                <w:sz w:val="20"/>
              </w:rPr>
              <w:t>Candidats n°</w:t>
            </w:r>
          </w:p>
        </w:tc>
      </w:tr>
      <w:tr w:rsidR="00895886" w:rsidRPr="00FB3DB9" w14:paraId="54D74889" w14:textId="77777777" w:rsidTr="00895886">
        <w:trPr>
          <w:cantSplit/>
          <w:trHeight w:val="340"/>
        </w:trPr>
        <w:tc>
          <w:tcPr>
            <w:tcW w:w="6091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CF09DAC" w14:textId="1B733DD2" w:rsidR="00895886" w:rsidRPr="00FB3DB9" w:rsidRDefault="00895886" w:rsidP="00116D99">
            <w:pPr>
              <w:pStyle w:val="Titre4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F1DFBB8" w14:textId="57F3977B" w:rsidR="00895886" w:rsidRPr="00FB3DB9" w:rsidRDefault="00895886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12E18CC" w14:textId="77777777" w:rsidR="00895886" w:rsidRDefault="00895886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42A6394E" w14:textId="77777777" w:rsidR="00895886" w:rsidRDefault="00895886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2C4E98C3" w14:textId="6079FB30" w:rsidR="00895886" w:rsidRPr="00FB3DB9" w:rsidRDefault="00895886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E473F4A" w14:textId="77777777" w:rsidR="00895886" w:rsidRPr="00FB3DB9" w:rsidRDefault="00895886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E53DA8A" w14:textId="77777777" w:rsidR="00895886" w:rsidRPr="00FB3DB9" w:rsidRDefault="00895886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1F3C61D" w14:textId="77777777" w:rsidR="00895886" w:rsidRPr="00FB3DB9" w:rsidRDefault="00895886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437D6E1" w14:textId="77777777" w:rsidR="00895886" w:rsidRPr="00FB3DB9" w:rsidRDefault="00895886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0040241" w14:textId="6DC907A9" w:rsidR="00895886" w:rsidRPr="00FB3DB9" w:rsidRDefault="00895886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91A01" w:rsidRPr="00FB3DB9" w14:paraId="4BEAAD18" w14:textId="77777777" w:rsidTr="00975F41">
        <w:trPr>
          <w:cantSplit/>
          <w:trHeight w:val="437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994" w14:textId="77777777" w:rsidR="00E231EB" w:rsidRPr="00FB3DB9" w:rsidRDefault="00E231EB" w:rsidP="00116D99">
            <w:pPr>
              <w:pStyle w:val="Titre4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6199D06" w14:textId="77777777" w:rsidR="00E231EB" w:rsidRPr="00762D82" w:rsidRDefault="00E231EB" w:rsidP="00116D99">
            <w:pPr>
              <w:rPr>
                <w:rFonts w:ascii="Arial" w:hAnsi="Arial" w:cs="Arial"/>
                <w:b/>
              </w:rPr>
            </w:pPr>
            <w:r w:rsidRPr="00762D82">
              <w:rPr>
                <w:rFonts w:ascii="Arial" w:hAnsi="Arial" w:cs="Arial"/>
                <w:b/>
              </w:rPr>
              <w:t>C1.3.1.2. Réaliser une coupe homme</w:t>
            </w:r>
          </w:p>
          <w:p w14:paraId="4FA9D502" w14:textId="77777777" w:rsidR="00E231EB" w:rsidRPr="00FD1B95" w:rsidRDefault="00E231EB" w:rsidP="00116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5D81DF" w14:textId="77777777" w:rsidR="00E231EB" w:rsidRPr="00F80957" w:rsidRDefault="00E231EB" w:rsidP="00116D99">
            <w:pPr>
              <w:rPr>
                <w:rFonts w:ascii="Arial" w:hAnsi="Arial" w:cs="Arial"/>
                <w:b/>
                <w:sz w:val="20"/>
              </w:rPr>
            </w:pPr>
            <w:r w:rsidRPr="00F80957">
              <w:rPr>
                <w:rFonts w:ascii="Arial" w:hAnsi="Arial" w:cs="Arial"/>
                <w:b/>
                <w:sz w:val="20"/>
              </w:rPr>
              <w:t>Couper, dégrader, effiler, réaliser des finitions</w:t>
            </w:r>
          </w:p>
          <w:p w14:paraId="3B4C212D" w14:textId="77777777" w:rsidR="00E231EB" w:rsidRPr="00F80957" w:rsidRDefault="00E231EB" w:rsidP="00116D99">
            <w:pPr>
              <w:ind w:left="120"/>
              <w:rPr>
                <w:rFonts w:ascii="Arial" w:hAnsi="Arial" w:cs="Arial"/>
                <w:sz w:val="20"/>
              </w:rPr>
            </w:pPr>
            <w:r w:rsidRPr="00F80957">
              <w:rPr>
                <w:rFonts w:ascii="Arial" w:hAnsi="Arial" w:cs="Arial"/>
                <w:sz w:val="20"/>
              </w:rPr>
              <w:t>Maitrise de l’utilisation des outils choisis</w:t>
            </w:r>
          </w:p>
          <w:p w14:paraId="72A19B07" w14:textId="77777777" w:rsidR="00E231EB" w:rsidRPr="00F80957" w:rsidRDefault="00E231EB" w:rsidP="00116D99">
            <w:pPr>
              <w:ind w:left="120"/>
              <w:rPr>
                <w:rFonts w:ascii="Arial" w:hAnsi="Arial" w:cs="Arial"/>
                <w:sz w:val="20"/>
              </w:rPr>
            </w:pPr>
            <w:r w:rsidRPr="00F80957">
              <w:rPr>
                <w:rFonts w:ascii="Arial" w:hAnsi="Arial" w:cs="Arial"/>
                <w:sz w:val="20"/>
              </w:rPr>
              <w:t>Tenue adaptée des outils, dextérité</w:t>
            </w:r>
          </w:p>
          <w:p w14:paraId="3CC55A06" w14:textId="77777777" w:rsidR="00E231EB" w:rsidRPr="00F80957" w:rsidRDefault="00E231EB" w:rsidP="00116D99">
            <w:pPr>
              <w:ind w:left="120"/>
              <w:rPr>
                <w:rFonts w:ascii="Arial" w:hAnsi="Arial" w:cs="Arial"/>
                <w:sz w:val="20"/>
              </w:rPr>
            </w:pPr>
            <w:r w:rsidRPr="00F80957">
              <w:rPr>
                <w:rFonts w:ascii="Arial" w:hAnsi="Arial" w:cs="Arial"/>
                <w:sz w:val="20"/>
              </w:rPr>
              <w:t>Progression logique de la coupe</w:t>
            </w:r>
          </w:p>
          <w:p w14:paraId="7A1B6308" w14:textId="77777777" w:rsidR="00E231EB" w:rsidRDefault="00E231EB" w:rsidP="00116D99">
            <w:pPr>
              <w:ind w:left="120"/>
              <w:rPr>
                <w:rFonts w:ascii="Arial" w:hAnsi="Arial" w:cs="Arial"/>
                <w:sz w:val="20"/>
              </w:rPr>
            </w:pPr>
            <w:r w:rsidRPr="00F80957">
              <w:rPr>
                <w:rFonts w:ascii="Arial" w:hAnsi="Arial" w:cs="Arial"/>
                <w:sz w:val="20"/>
              </w:rPr>
              <w:t xml:space="preserve">Orientation et épaisseur des mèches </w:t>
            </w:r>
          </w:p>
          <w:p w14:paraId="07B3155B" w14:textId="77777777" w:rsidR="00E231EB" w:rsidRPr="00345E77" w:rsidRDefault="00E231EB" w:rsidP="00116D99">
            <w:pPr>
              <w:ind w:left="120"/>
              <w:rPr>
                <w:rFonts w:ascii="Arial" w:hAnsi="Arial" w:cs="Arial"/>
                <w:sz w:val="20"/>
              </w:rPr>
            </w:pPr>
            <w:r w:rsidRPr="00345E77">
              <w:rPr>
                <w:rFonts w:ascii="Arial" w:hAnsi="Arial" w:cs="Arial"/>
                <w:sz w:val="20"/>
              </w:rPr>
              <w:t>Qualité du geste (précision, aisance, rythme…)</w:t>
            </w:r>
          </w:p>
          <w:p w14:paraId="7C4709D0" w14:textId="77777777" w:rsidR="00E231EB" w:rsidRDefault="00E231EB" w:rsidP="00116D99">
            <w:pPr>
              <w:ind w:left="120"/>
              <w:rPr>
                <w:rFonts w:ascii="Arial" w:hAnsi="Arial" w:cs="Arial"/>
                <w:sz w:val="20"/>
              </w:rPr>
            </w:pPr>
            <w:r w:rsidRPr="00345E77">
              <w:rPr>
                <w:rFonts w:ascii="Arial" w:hAnsi="Arial" w:cs="Arial"/>
                <w:sz w:val="20"/>
              </w:rPr>
              <w:t>Autocontrôle de la coupe</w:t>
            </w:r>
          </w:p>
          <w:p w14:paraId="4F339E7C" w14:textId="64178A18" w:rsidR="00E231EB" w:rsidRPr="00975F41" w:rsidRDefault="00E231EB" w:rsidP="00116D99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EBE4" w14:textId="77777777" w:rsidR="00E231EB" w:rsidRPr="00FB3DB9" w:rsidRDefault="00E231EB" w:rsidP="00116D99">
            <w:pPr>
              <w:rPr>
                <w:rFonts w:ascii="Arial" w:hAnsi="Arial" w:cs="Arial"/>
                <w:b/>
              </w:rPr>
            </w:pPr>
          </w:p>
          <w:p w14:paraId="122EB74F" w14:textId="5AB0D35B" w:rsidR="00E231EB" w:rsidRDefault="00E231EB" w:rsidP="00116D99">
            <w:pPr>
              <w:rPr>
                <w:rFonts w:ascii="Arial" w:hAnsi="Arial" w:cs="Arial"/>
                <w:b/>
              </w:rPr>
            </w:pPr>
          </w:p>
          <w:p w14:paraId="4CA93881" w14:textId="12E97CAA" w:rsidR="00975F41" w:rsidRDefault="00975F41" w:rsidP="00116D99">
            <w:pPr>
              <w:rPr>
                <w:rFonts w:ascii="Arial" w:hAnsi="Arial" w:cs="Arial"/>
                <w:b/>
              </w:rPr>
            </w:pPr>
          </w:p>
          <w:p w14:paraId="22604A65" w14:textId="77777777" w:rsidR="00975F41" w:rsidRPr="00E26914" w:rsidRDefault="00975F41" w:rsidP="00116D99">
            <w:pPr>
              <w:rPr>
                <w:rFonts w:ascii="Arial" w:hAnsi="Arial" w:cs="Arial"/>
                <w:b/>
              </w:rPr>
            </w:pPr>
          </w:p>
          <w:p w14:paraId="253AFB70" w14:textId="77777777" w:rsidR="00E231EB" w:rsidRPr="00FB3DB9" w:rsidRDefault="00E231EB" w:rsidP="00116D99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CCB1D4" w14:textId="4BED739C" w:rsidR="00E231EB" w:rsidRPr="00FB3DB9" w:rsidRDefault="00B91A01" w:rsidP="002A3DE3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2A3DE3">
              <w:rPr>
                <w:rFonts w:ascii="Arial" w:hAnsi="Arial" w:cs="Arial"/>
                <w:bCs/>
                <w:sz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CF106B" w14:textId="6ADB358D" w:rsidR="00814D47" w:rsidRPr="00FB3DB9" w:rsidRDefault="00814D47" w:rsidP="00975F41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B5C31E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B0B4577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74D1D4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DBAD43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EA2858F" w14:textId="7D3B5292" w:rsidR="00E231EB" w:rsidRPr="00FB3DB9" w:rsidRDefault="00E231EB" w:rsidP="00B7190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6D69" w:rsidRPr="00FB3DB9" w14:paraId="64E3FB0E" w14:textId="77777777" w:rsidTr="00975F41">
        <w:trPr>
          <w:cantSplit/>
          <w:trHeight w:val="43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B8FD" w14:textId="77777777" w:rsidR="00426D69" w:rsidRPr="00FB3DB9" w:rsidRDefault="00426D69" w:rsidP="00116D99">
            <w:pPr>
              <w:pStyle w:val="Titre4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C555" w14:textId="77777777" w:rsidR="00426D69" w:rsidRPr="00FB3DB9" w:rsidRDefault="00426D69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4333ECC" w14:textId="0F307C4B" w:rsidR="00426D69" w:rsidRPr="00FB3DB9" w:rsidRDefault="002A3DE3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</w:t>
            </w:r>
          </w:p>
        </w:tc>
        <w:tc>
          <w:tcPr>
            <w:tcW w:w="567" w:type="dxa"/>
            <w:vAlign w:val="center"/>
          </w:tcPr>
          <w:p w14:paraId="7CFCE7AE" w14:textId="77777777" w:rsidR="00426D69" w:rsidRPr="00FB3DB9" w:rsidRDefault="00426D69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0D50FAAC" w14:textId="77777777" w:rsidR="00426D69" w:rsidRPr="00FB3DB9" w:rsidRDefault="00426D69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76AD40B8" w14:textId="77777777" w:rsidR="00426D69" w:rsidRPr="00FB3DB9" w:rsidRDefault="00426D69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6F98C16F" w14:textId="77777777" w:rsidR="00426D69" w:rsidRPr="00FB3DB9" w:rsidRDefault="00426D69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5241C36C" w14:textId="77777777" w:rsidR="00426D69" w:rsidRPr="00FB3DB9" w:rsidRDefault="00426D69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3FF2E911" w14:textId="77777777" w:rsidR="00426D69" w:rsidRPr="00FB3DB9" w:rsidRDefault="00426D69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32CC5316" w14:textId="77777777" w:rsidTr="00975F41">
        <w:trPr>
          <w:cantSplit/>
          <w:trHeight w:val="43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4C03" w14:textId="77777777" w:rsidR="00E231EB" w:rsidRPr="00FB3DB9" w:rsidRDefault="00E231EB" w:rsidP="00116D99">
            <w:pPr>
              <w:pStyle w:val="Titre4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BDD8" w14:textId="77777777" w:rsidR="00E231EB" w:rsidRPr="00FB3DB9" w:rsidRDefault="00E231EB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D66EE7E" w14:textId="29142B28" w:rsidR="00E231EB" w:rsidRPr="00FB3DB9" w:rsidRDefault="00E231EB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I </w:t>
            </w:r>
          </w:p>
        </w:tc>
        <w:tc>
          <w:tcPr>
            <w:tcW w:w="567" w:type="dxa"/>
            <w:vAlign w:val="center"/>
          </w:tcPr>
          <w:p w14:paraId="70D84E9B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354C93CF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55CF3DA5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0A7CCDCB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296FB158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70EF98F8" w14:textId="7192D7DA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1447698E" w14:textId="77777777" w:rsidTr="00975F41">
        <w:trPr>
          <w:cantSplit/>
          <w:trHeight w:val="43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4988" w14:textId="77777777" w:rsidR="00E231EB" w:rsidRPr="00FB3DB9" w:rsidRDefault="00E231EB" w:rsidP="00116D99">
            <w:pPr>
              <w:pStyle w:val="Titre4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EBD" w14:textId="77777777" w:rsidR="00E231EB" w:rsidRPr="00FB3DB9" w:rsidRDefault="00E231EB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816EDEB" w14:textId="055AE1A6" w:rsidR="00E231EB" w:rsidRPr="00FB3DB9" w:rsidRDefault="00E231EB" w:rsidP="00116D99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14:paraId="22B25AEA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2F56974E" w14:textId="77777777" w:rsidR="00E231EB" w:rsidRPr="00FB3DB9" w:rsidRDefault="00E231EB" w:rsidP="00B7190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27F74C13" w14:textId="77777777" w:rsidR="00E231EB" w:rsidRPr="00FB3DB9" w:rsidRDefault="00E231EB" w:rsidP="00B7190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14:paraId="552E4C58" w14:textId="77777777" w:rsidR="00E231EB" w:rsidRPr="00FB3DB9" w:rsidRDefault="00E231EB" w:rsidP="00B7190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5CE6256C" w14:textId="77777777" w:rsidR="00E231EB" w:rsidRPr="00FB3DB9" w:rsidRDefault="00E231EB" w:rsidP="00B7190E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6C33A4D5" w14:textId="3CF34D38" w:rsidR="00E231EB" w:rsidRPr="00FB3DB9" w:rsidRDefault="00E231EB" w:rsidP="00B7190E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13456D5E" w14:textId="77777777" w:rsidTr="00975F41">
        <w:trPr>
          <w:cantSplit/>
          <w:trHeight w:val="43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2EE7" w14:textId="77777777" w:rsidR="00E231EB" w:rsidRPr="00FB3DB9" w:rsidRDefault="00E231EB" w:rsidP="00116D99">
            <w:pPr>
              <w:pStyle w:val="Titre4"/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FDE0" w14:textId="77777777" w:rsidR="00E231EB" w:rsidRPr="00FB3DB9" w:rsidRDefault="00E231EB" w:rsidP="00116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B06FC9" w14:textId="626381F1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>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BD6423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2B75EB2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B88D2F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60D1899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348BB1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7554DD" w14:textId="04369666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6442AF56" w14:textId="77777777" w:rsidTr="00975F41">
        <w:trPr>
          <w:cantSplit/>
          <w:trHeight w:val="397"/>
        </w:trPr>
        <w:tc>
          <w:tcPr>
            <w:tcW w:w="609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2C6" w14:textId="77777777" w:rsidR="00E231EB" w:rsidRPr="00FB3DB9" w:rsidRDefault="00E231EB" w:rsidP="00E231EB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14:paraId="2D904362" w14:textId="77777777" w:rsidR="00B91A01" w:rsidRPr="00F80957" w:rsidRDefault="00B91A01" w:rsidP="00B91A01">
            <w:pPr>
              <w:rPr>
                <w:rFonts w:ascii="Arial" w:hAnsi="Arial" w:cs="Arial"/>
                <w:b/>
                <w:bCs/>
                <w:sz w:val="20"/>
              </w:rPr>
            </w:pPr>
            <w:r w:rsidRPr="00F80957">
              <w:rPr>
                <w:rFonts w:ascii="Arial" w:hAnsi="Arial" w:cs="Arial"/>
                <w:b/>
                <w:bCs/>
                <w:sz w:val="20"/>
              </w:rPr>
              <w:t>Qualité du résultat de la coupe</w:t>
            </w:r>
          </w:p>
          <w:p w14:paraId="1275E457" w14:textId="77777777" w:rsidR="00B91A01" w:rsidRPr="00F80957" w:rsidRDefault="00B91A01" w:rsidP="00B91A01">
            <w:pPr>
              <w:ind w:left="120"/>
              <w:rPr>
                <w:rFonts w:ascii="Arial" w:hAnsi="Arial" w:cs="Arial"/>
                <w:bCs/>
                <w:sz w:val="20"/>
              </w:rPr>
            </w:pPr>
            <w:r w:rsidRPr="00F80957">
              <w:rPr>
                <w:rFonts w:ascii="Arial" w:hAnsi="Arial" w:cs="Arial"/>
                <w:bCs/>
                <w:sz w:val="20"/>
              </w:rPr>
              <w:t xml:space="preserve">Équilibre de la coupe : </w:t>
            </w:r>
            <w:r w:rsidRPr="00345E77">
              <w:rPr>
                <w:rFonts w:ascii="Arial" w:hAnsi="Arial" w:cs="Arial"/>
                <w:bCs/>
                <w:sz w:val="20"/>
              </w:rPr>
              <w:t>forme, longueurs</w:t>
            </w:r>
          </w:p>
          <w:p w14:paraId="4FC599FF" w14:textId="77777777" w:rsidR="00B91A01" w:rsidRPr="00F80957" w:rsidRDefault="00B91A01" w:rsidP="00B91A01">
            <w:pPr>
              <w:tabs>
                <w:tab w:val="left" w:pos="1447"/>
              </w:tabs>
              <w:ind w:left="120"/>
              <w:rPr>
                <w:rFonts w:ascii="Arial" w:hAnsi="Arial" w:cs="Arial"/>
                <w:bCs/>
                <w:sz w:val="20"/>
              </w:rPr>
            </w:pPr>
            <w:r w:rsidRPr="00F80957">
              <w:rPr>
                <w:rFonts w:ascii="Arial" w:hAnsi="Arial" w:cs="Arial"/>
                <w:bCs/>
                <w:sz w:val="20"/>
              </w:rPr>
              <w:t>Régularité :</w:t>
            </w:r>
            <w:r w:rsidRPr="00F80957">
              <w:rPr>
                <w:rFonts w:ascii="Arial" w:hAnsi="Arial" w:cs="Arial"/>
                <w:bCs/>
                <w:sz w:val="20"/>
              </w:rPr>
              <w:tab/>
              <w:t>Des épaisseurs</w:t>
            </w:r>
          </w:p>
          <w:p w14:paraId="6AB1B4E9" w14:textId="33E1340F" w:rsidR="00B91A01" w:rsidRPr="00F80957" w:rsidRDefault="00B91A01" w:rsidP="00B91A01">
            <w:pPr>
              <w:tabs>
                <w:tab w:val="left" w:pos="1447"/>
              </w:tabs>
              <w:ind w:left="120"/>
              <w:rPr>
                <w:rFonts w:ascii="Arial" w:hAnsi="Arial" w:cs="Arial"/>
                <w:bCs/>
                <w:sz w:val="20"/>
              </w:rPr>
            </w:pPr>
            <w:r w:rsidRPr="00F80957">
              <w:rPr>
                <w:rFonts w:ascii="Arial" w:hAnsi="Arial" w:cs="Arial"/>
                <w:bCs/>
                <w:sz w:val="20"/>
              </w:rPr>
              <w:tab/>
              <w:t>Du fondu de nuque et tours d’oreilles</w:t>
            </w:r>
          </w:p>
          <w:p w14:paraId="7C1C07C7" w14:textId="77777777" w:rsidR="00FD57EF" w:rsidRDefault="00FD57EF" w:rsidP="00B91A01">
            <w:pPr>
              <w:ind w:left="120"/>
              <w:rPr>
                <w:rFonts w:ascii="Arial" w:hAnsi="Arial" w:cs="Arial"/>
                <w:bCs/>
                <w:sz w:val="20"/>
              </w:rPr>
            </w:pPr>
          </w:p>
          <w:p w14:paraId="3E76305A" w14:textId="68E03347" w:rsidR="00B91A01" w:rsidRDefault="00B91A01" w:rsidP="00B91A01">
            <w:pPr>
              <w:ind w:left="120"/>
              <w:rPr>
                <w:rFonts w:ascii="Arial" w:hAnsi="Arial" w:cs="Arial"/>
                <w:bCs/>
                <w:sz w:val="20"/>
              </w:rPr>
            </w:pPr>
            <w:r w:rsidRPr="00F80957">
              <w:rPr>
                <w:rFonts w:ascii="Arial" w:hAnsi="Arial" w:cs="Arial"/>
                <w:bCs/>
                <w:sz w:val="20"/>
              </w:rPr>
              <w:t xml:space="preserve">Qualité des finitions : netteté, esthétique, fondu </w:t>
            </w:r>
          </w:p>
          <w:p w14:paraId="751C1561" w14:textId="11F34CBE" w:rsidR="00E231EB" w:rsidRPr="005B1922" w:rsidRDefault="00E231EB" w:rsidP="00B907BA">
            <w:pPr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0EF1" w14:textId="77777777" w:rsidR="00E231EB" w:rsidRPr="00FB3DB9" w:rsidRDefault="00E231EB" w:rsidP="00E231EB">
            <w:pPr>
              <w:rPr>
                <w:rFonts w:ascii="Arial" w:hAnsi="Arial" w:cs="Arial"/>
                <w:b/>
              </w:rPr>
            </w:pPr>
          </w:p>
          <w:p w14:paraId="253D7EBA" w14:textId="6312C6DA" w:rsidR="00E231EB" w:rsidRDefault="00E231EB" w:rsidP="00975F41">
            <w:pPr>
              <w:rPr>
                <w:rFonts w:ascii="Arial" w:hAnsi="Arial" w:cs="Arial"/>
                <w:b/>
              </w:rPr>
            </w:pPr>
          </w:p>
          <w:p w14:paraId="43335D64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  <w:p w14:paraId="2492AB88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CB50F5" w14:textId="12BC201F" w:rsidR="00E231EB" w:rsidRPr="00FB3DB9" w:rsidRDefault="002A3DE3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ED8498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6E04A0E5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429D5DC3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A22E353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5AF3E29E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1777A6B2" w14:textId="23DFC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6D69" w:rsidRPr="00FB3DB9" w14:paraId="3F9E4DBA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29A" w14:textId="77777777" w:rsidR="00426D69" w:rsidRPr="00FB3DB9" w:rsidRDefault="00426D69" w:rsidP="00E231E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6557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A2A9D24" w14:textId="21AE959E" w:rsidR="00426D69" w:rsidRPr="00FB3DB9" w:rsidRDefault="002A3DE3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FDB1C16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3D13FB3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7D858958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06F2F493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19D6BC4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7F3C192A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10BC9FB9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AAE" w14:textId="77777777" w:rsidR="00E231EB" w:rsidRPr="00FB3DB9" w:rsidRDefault="00E231EB" w:rsidP="00E231E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7964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4FF7C59F" w14:textId="452D1791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F654BDC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C1C34BB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011F9C84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34C4185F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7859B73A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1E7B2A0" w14:textId="59499EB0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043C87BE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41B" w14:textId="77777777" w:rsidR="00E231EB" w:rsidRPr="00FB3DB9" w:rsidRDefault="00E231EB" w:rsidP="00E231E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B69F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98197D4" w14:textId="5BBFAFFC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14:paraId="6BAA5DFB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01E4562B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2FCA61C0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0214CA17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6BB962F8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72997579" w14:textId="24D71E7D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364695A1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3E8" w14:textId="77777777" w:rsidR="00E231EB" w:rsidRPr="00FB3DB9" w:rsidRDefault="00E231EB" w:rsidP="00E231E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0161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F5C59F" w14:textId="22FDE3E9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AB475E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0DDBC7D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94CAFF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83C6C55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168DB2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14CE99" w14:textId="4216C1D3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782F15" w:rsidRPr="00FB3DB9" w14:paraId="61AD96CD" w14:textId="77777777" w:rsidTr="0096224D">
        <w:trPr>
          <w:cantSplit/>
          <w:trHeight w:val="464"/>
        </w:trPr>
        <w:tc>
          <w:tcPr>
            <w:tcW w:w="736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3221198E" w14:textId="64B49A74" w:rsidR="00782F15" w:rsidRPr="00F0065D" w:rsidRDefault="00782F15" w:rsidP="00FD57EF">
            <w:pPr>
              <w:rPr>
                <w:rFonts w:ascii="Arial" w:hAnsi="Arial" w:cs="Arial"/>
                <w:b/>
                <w:bCs/>
                <w:i/>
                <w:sz w:val="20"/>
              </w:rPr>
            </w:pPr>
            <w:r w:rsidRPr="00F0065D">
              <w:rPr>
                <w:rFonts w:ascii="Arial" w:hAnsi="Arial" w:cs="Arial"/>
                <w:b/>
                <w:bCs/>
                <w:i/>
                <w:sz w:val="20"/>
              </w:rPr>
              <w:t xml:space="preserve">Si la chevelure </w:t>
            </w:r>
            <w:r w:rsidRPr="00F0065D">
              <w:rPr>
                <w:rFonts w:ascii="Arial" w:hAnsi="Arial" w:cs="Arial"/>
                <w:b/>
                <w:bCs/>
                <w:i/>
                <w:sz w:val="20"/>
                <w:shd w:val="clear" w:color="auto" w:fill="E7E6E6" w:themeFill="background2"/>
              </w:rPr>
              <w:t>n’est pas raccourcie de 2 cm, la note sur 6 points « Qualité du résultat de la coupe » est divisée par 2.</w:t>
            </w:r>
            <w:r w:rsidR="00B907BA">
              <w:rPr>
                <w:rFonts w:ascii="Arial" w:hAnsi="Arial" w:cs="Arial"/>
                <w:b/>
                <w:bCs/>
                <w:i/>
                <w:sz w:val="20"/>
                <w:shd w:val="clear" w:color="auto" w:fill="E7E6E6" w:themeFill="background2"/>
              </w:rPr>
              <w:t xml:space="preserve"> Cocher la case  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ADE25CB" w14:textId="5E787C42" w:rsidR="00782F15" w:rsidRPr="00FB3DB9" w:rsidRDefault="0096224D" w:rsidP="0096224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907BA">
              <w:rPr>
                <w:rFonts w:ascii="Arial" w:hAnsi="Arial" w:cs="Arial"/>
                <w:b/>
                <w:bCs/>
                <w:sz w:val="22"/>
                <w:shd w:val="clear" w:color="auto" w:fill="E7E6E6" w:themeFill="background2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775CA1FA" w14:textId="4F43E4A4" w:rsidR="00782F15" w:rsidRPr="00FB3DB9" w:rsidRDefault="0096224D" w:rsidP="0096224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907BA">
              <w:rPr>
                <w:rFonts w:ascii="Arial" w:hAnsi="Arial" w:cs="Arial"/>
                <w:b/>
                <w:bCs/>
                <w:sz w:val="22"/>
                <w:shd w:val="clear" w:color="auto" w:fill="E7E6E6" w:themeFill="background2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7BEEDBB" w14:textId="7AA73A4C" w:rsidR="00782F15" w:rsidRPr="00FB3DB9" w:rsidRDefault="0096224D" w:rsidP="0096224D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B907BA">
              <w:rPr>
                <w:rFonts w:ascii="Arial" w:hAnsi="Arial" w:cs="Arial"/>
                <w:b/>
                <w:bCs/>
                <w:sz w:val="22"/>
                <w:shd w:val="clear" w:color="auto" w:fill="E7E6E6" w:themeFill="background2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32B2E6CA" w14:textId="7C7463D3" w:rsidR="00782F15" w:rsidRPr="00FB3DB9" w:rsidRDefault="0096224D" w:rsidP="0096224D">
            <w:pPr>
              <w:jc w:val="center"/>
              <w:rPr>
                <w:rFonts w:ascii="Arial" w:hAnsi="Arial" w:cs="Arial"/>
                <w:b/>
              </w:rPr>
            </w:pPr>
            <w:r w:rsidRPr="00B907BA">
              <w:rPr>
                <w:rFonts w:ascii="Arial" w:hAnsi="Arial" w:cs="Arial"/>
                <w:b/>
                <w:bCs/>
                <w:sz w:val="22"/>
                <w:shd w:val="clear" w:color="auto" w:fill="E7E6E6" w:themeFill="background2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144CB4A5" w14:textId="18269D5A" w:rsidR="00782F15" w:rsidRPr="00FB3DB9" w:rsidRDefault="0096224D" w:rsidP="0096224D">
            <w:pPr>
              <w:jc w:val="center"/>
              <w:rPr>
                <w:rFonts w:ascii="Arial" w:hAnsi="Arial" w:cs="Arial"/>
                <w:b/>
              </w:rPr>
            </w:pPr>
            <w:r w:rsidRPr="00B907BA">
              <w:rPr>
                <w:rFonts w:ascii="Arial" w:hAnsi="Arial" w:cs="Arial"/>
                <w:b/>
                <w:bCs/>
                <w:sz w:val="22"/>
                <w:shd w:val="clear" w:color="auto" w:fill="E7E6E6" w:themeFill="background2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shd w:val="clear" w:color="auto" w:fill="E7E6E6" w:themeFill="background2"/>
            <w:vAlign w:val="center"/>
          </w:tcPr>
          <w:p w14:paraId="5DBAC893" w14:textId="1C6F3760" w:rsidR="00782F15" w:rsidRPr="00FB3DB9" w:rsidRDefault="0096224D" w:rsidP="0096224D">
            <w:pPr>
              <w:jc w:val="center"/>
              <w:rPr>
                <w:rFonts w:ascii="Arial" w:hAnsi="Arial" w:cs="Arial"/>
                <w:b/>
              </w:rPr>
            </w:pPr>
            <w:r w:rsidRPr="00B907BA">
              <w:rPr>
                <w:rFonts w:ascii="Arial" w:hAnsi="Arial" w:cs="Arial"/>
                <w:b/>
                <w:bCs/>
                <w:sz w:val="22"/>
                <w:shd w:val="clear" w:color="auto" w:fill="E7E6E6" w:themeFill="background2"/>
              </w:rPr>
              <w:sym w:font="Wingdings" w:char="F06F"/>
            </w:r>
          </w:p>
        </w:tc>
      </w:tr>
      <w:tr w:rsidR="00B91A01" w:rsidRPr="00FB3DB9" w14:paraId="6469B49C" w14:textId="77777777" w:rsidTr="00975F41">
        <w:trPr>
          <w:cantSplit/>
          <w:trHeight w:val="397"/>
        </w:trPr>
        <w:tc>
          <w:tcPr>
            <w:tcW w:w="6091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75B" w14:textId="77777777" w:rsidR="00E231EB" w:rsidRPr="00FB3DB9" w:rsidRDefault="00E231EB" w:rsidP="00E231EB">
            <w:pPr>
              <w:rPr>
                <w:rFonts w:ascii="Arial" w:hAnsi="Arial" w:cs="Arial"/>
                <w:b/>
                <w:sz w:val="8"/>
              </w:rPr>
            </w:pPr>
          </w:p>
          <w:p w14:paraId="72BA2CEA" w14:textId="77777777" w:rsidR="00B91A01" w:rsidRPr="00762D82" w:rsidRDefault="00B91A01" w:rsidP="00B91A01">
            <w:pPr>
              <w:rPr>
                <w:rFonts w:ascii="Arial" w:hAnsi="Arial" w:cs="Arial"/>
                <w:b/>
              </w:rPr>
            </w:pPr>
            <w:r w:rsidRPr="00762D82">
              <w:rPr>
                <w:rFonts w:ascii="Arial" w:hAnsi="Arial" w:cs="Arial"/>
                <w:b/>
              </w:rPr>
              <w:t xml:space="preserve">C1.3.3.3. Réaliser un coiffage </w:t>
            </w:r>
          </w:p>
          <w:p w14:paraId="6B5A123A" w14:textId="77777777" w:rsidR="00B91A01" w:rsidRPr="00C40A21" w:rsidRDefault="00B91A01" w:rsidP="00B91A0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7A39C5" w14:textId="77777777" w:rsidR="00B91A01" w:rsidRPr="00345E77" w:rsidRDefault="00B91A01" w:rsidP="00B91A01">
            <w:pPr>
              <w:ind w:firstLine="120"/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Choix de la technique de coiffage adaptée à la coupe (avec ou sans séchage)</w:t>
            </w:r>
          </w:p>
          <w:p w14:paraId="610740C3" w14:textId="77777777" w:rsidR="00B91A01" w:rsidRPr="00345E77" w:rsidRDefault="00B91A01" w:rsidP="00B91A01">
            <w:pPr>
              <w:ind w:firstLine="120"/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Gestuelle adaptée à la technique mise en œuvre</w:t>
            </w:r>
          </w:p>
          <w:p w14:paraId="6E4C5EF7" w14:textId="77777777" w:rsidR="00B91A01" w:rsidRPr="00345E77" w:rsidRDefault="00B91A01" w:rsidP="00B91A01">
            <w:pPr>
              <w:ind w:firstLine="120"/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Choix adapté des produits de coiffage</w:t>
            </w:r>
          </w:p>
          <w:p w14:paraId="02E419AD" w14:textId="77777777" w:rsidR="00B91A01" w:rsidRPr="00345E77" w:rsidRDefault="00B91A01" w:rsidP="00B91A01">
            <w:pPr>
              <w:ind w:firstLine="120"/>
              <w:rPr>
                <w:rFonts w:ascii="Arial" w:hAnsi="Arial" w:cs="Arial"/>
                <w:b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Utilisation rationnelle des produits de coiffage</w:t>
            </w:r>
          </w:p>
          <w:p w14:paraId="314E17BB" w14:textId="49523D14" w:rsidR="00E231EB" w:rsidRPr="00FB3DB9" w:rsidRDefault="00E231EB" w:rsidP="00E231EB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2B57" w14:textId="77777777" w:rsidR="00E231EB" w:rsidRDefault="00E231EB" w:rsidP="00E231EB">
            <w:pPr>
              <w:rPr>
                <w:rFonts w:ascii="Arial" w:hAnsi="Arial" w:cs="Arial"/>
                <w:b/>
              </w:rPr>
            </w:pPr>
          </w:p>
          <w:p w14:paraId="0E186A3F" w14:textId="77777777" w:rsidR="00E231EB" w:rsidRDefault="00E231EB" w:rsidP="00E231EB">
            <w:pPr>
              <w:rPr>
                <w:rFonts w:ascii="Arial" w:hAnsi="Arial" w:cs="Arial"/>
                <w:b/>
              </w:rPr>
            </w:pPr>
          </w:p>
          <w:p w14:paraId="59B0AADB" w14:textId="77777777" w:rsidR="00E231EB" w:rsidRDefault="00E231EB" w:rsidP="00E231EB">
            <w:pPr>
              <w:rPr>
                <w:rFonts w:ascii="Arial" w:hAnsi="Arial" w:cs="Arial"/>
                <w:b/>
              </w:rPr>
            </w:pPr>
          </w:p>
          <w:p w14:paraId="699787B2" w14:textId="64EA80C6" w:rsidR="00E231EB" w:rsidRPr="00FB3DB9" w:rsidRDefault="0058017B" w:rsidP="00E231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2EF95" w14:textId="7806DE49" w:rsidR="00E231EB" w:rsidRPr="00FB3DB9" w:rsidRDefault="002A3DE3" w:rsidP="00E231EB">
            <w:pPr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20"/>
              </w:rPr>
              <w:t>NE</w:t>
            </w:r>
            <w:r w:rsidR="00E231EB" w:rsidRPr="00FB3D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4E05C4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3FF37D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6CE098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F10D6B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3454EE53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9CB8C9" w14:textId="4246E1E5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6D69" w:rsidRPr="00FB3DB9" w14:paraId="0B0714BB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E2D" w14:textId="77777777" w:rsidR="00426D69" w:rsidRPr="00FB3DB9" w:rsidRDefault="00426D69" w:rsidP="00E231E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9619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30DF715" w14:textId="6F89029D" w:rsidR="00426D69" w:rsidRPr="00FB3DB9" w:rsidRDefault="002A3DE3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49CC845F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45FEFCA4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22EFF09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FFAE5D8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75066B0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028031E7" w14:textId="77777777" w:rsidR="00426D69" w:rsidRPr="00FB3DB9" w:rsidRDefault="00426D69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B91A01" w:rsidRPr="00FB3DB9" w14:paraId="558FD0DE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A59" w14:textId="77777777" w:rsidR="00E231EB" w:rsidRPr="00FB3DB9" w:rsidRDefault="00E231EB" w:rsidP="00E231E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04D5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15C1375" w14:textId="11C70AB3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18"/>
                <w:lang w:val="en-GB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4632C33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BA358F3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04983381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5DFC8B71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10DF61F9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C7E5501" w14:textId="3947C1B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B91A01" w:rsidRPr="00FB3DB9" w14:paraId="02260B6E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B5C2" w14:textId="77777777" w:rsidR="00E231EB" w:rsidRPr="00FB3DB9" w:rsidRDefault="00E231EB" w:rsidP="00E231EB">
            <w:pPr>
              <w:rPr>
                <w:rFonts w:ascii="Arial" w:hAnsi="Arial" w:cs="Arial"/>
                <w:b/>
                <w:sz w:val="8"/>
                <w:lang w:val="en-GB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9689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28CCF56A" w14:textId="36F12D0A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14:paraId="59EFAFB5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B34A88A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0E32A4A8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7E3716F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74C7A039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B839633" w14:textId="64BE54C9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B91A01" w:rsidRPr="00FB3DB9" w14:paraId="51431BE2" w14:textId="77777777" w:rsidTr="00975F41">
        <w:trPr>
          <w:cantSplit/>
          <w:trHeight w:val="397"/>
        </w:trPr>
        <w:tc>
          <w:tcPr>
            <w:tcW w:w="6091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39D4" w14:textId="77777777" w:rsidR="00E231EB" w:rsidRPr="00FB3DB9" w:rsidRDefault="00E231EB" w:rsidP="00E231E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CB4" w14:textId="77777777" w:rsidR="00E231EB" w:rsidRPr="00FB3DB9" w:rsidRDefault="00E231EB" w:rsidP="00E23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5C5EE4" w14:textId="5614F2A3" w:rsidR="00E231EB" w:rsidRPr="00FB3DB9" w:rsidRDefault="00E231EB" w:rsidP="00E231EB">
            <w:pPr>
              <w:jc w:val="center"/>
              <w:rPr>
                <w:rFonts w:ascii="Arial" w:hAnsi="Arial" w:cs="Arial"/>
                <w:bCs/>
                <w:sz w:val="18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B14378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762922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14F5B1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222FD5" w14:textId="77777777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9B3E27" w14:textId="77777777" w:rsidR="00E231EB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6A3A15" w14:textId="62DA5A23" w:rsidR="00E231EB" w:rsidRPr="00FB3DB9" w:rsidRDefault="00E231EB" w:rsidP="00975F41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C502F9" w:rsidRPr="00FB3DB9" w14:paraId="69BD8E99" w14:textId="77777777" w:rsidTr="00762381">
        <w:trPr>
          <w:cantSplit/>
          <w:trHeight w:val="340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110D" w14:textId="7ED7B256" w:rsidR="00C502F9" w:rsidRDefault="00C502F9" w:rsidP="00C502F9">
            <w:pPr>
              <w:tabs>
                <w:tab w:val="left" w:pos="4795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E45C1">
              <w:rPr>
                <w:rFonts w:ascii="Arial" w:eastAsia="Arial" w:hAnsi="Arial" w:cs="Arial"/>
                <w:b/>
                <w:sz w:val="20"/>
              </w:rPr>
              <w:t>Un produit de construction et/ou de finition est utilisé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DBF9B" w14:textId="004DD257" w:rsidR="00C502F9" w:rsidRPr="00C502F9" w:rsidRDefault="00C502F9" w:rsidP="00C502F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GoBack"/>
            <w:r w:rsidRPr="00C502F9">
              <w:rPr>
                <w:rFonts w:ascii="Arial" w:hAnsi="Arial" w:cs="Arial"/>
                <w:b/>
                <w:bCs/>
                <w:sz w:val="20"/>
              </w:rPr>
              <w:t>0,5</w:t>
            </w:r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05FF5D" w14:textId="1EFDA4EC" w:rsidR="00C502F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O/N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227E88" w14:textId="4F4A66B1" w:rsidR="00C502F9" w:rsidRPr="00FB3DB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D090A" w14:textId="62B1850E" w:rsidR="00C502F9" w:rsidRPr="00FB3DB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30921C" w14:textId="3D9D9D8A" w:rsidR="00C502F9" w:rsidRPr="00FB3DB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620EF8" w14:textId="389EC2A2" w:rsidR="00C502F9" w:rsidRPr="00FB3DB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AE50EEB" w14:textId="5F1B6280" w:rsidR="00C502F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7A2A83" w14:textId="41E3E6D5" w:rsidR="00C502F9" w:rsidRDefault="00C502F9" w:rsidP="00C502F9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296D7852" w14:textId="77777777" w:rsidTr="00EE00A2">
        <w:trPr>
          <w:cantSplit/>
          <w:trHeight w:val="340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1AD6" w14:textId="77777777" w:rsidR="0058017B" w:rsidRDefault="0058017B" w:rsidP="0058017B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1615977" w14:textId="55C135A7" w:rsidR="0058017B" w:rsidRPr="00345E77" w:rsidRDefault="0058017B" w:rsidP="0058017B">
            <w:pPr>
              <w:rPr>
                <w:rFonts w:ascii="Arial" w:hAnsi="Arial" w:cs="Arial"/>
                <w:b/>
                <w:sz w:val="20"/>
              </w:rPr>
            </w:pPr>
            <w:r w:rsidRPr="00345E77">
              <w:rPr>
                <w:rFonts w:ascii="Arial" w:hAnsi="Arial" w:cs="Arial"/>
                <w:b/>
                <w:bCs/>
                <w:sz w:val="20"/>
              </w:rPr>
              <w:t>Qualité du résultat du coiffage</w:t>
            </w:r>
          </w:p>
          <w:p w14:paraId="7EB200FE" w14:textId="77777777" w:rsidR="0058017B" w:rsidRPr="00345E77" w:rsidRDefault="0058017B" w:rsidP="0058017B">
            <w:pPr>
              <w:ind w:firstLine="120"/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Volumes équilibrés</w:t>
            </w:r>
          </w:p>
          <w:p w14:paraId="0DDD1D84" w14:textId="77777777" w:rsidR="0058017B" w:rsidRPr="00345E77" w:rsidRDefault="0058017B" w:rsidP="0058017B">
            <w:pPr>
              <w:ind w:firstLine="120"/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Finitions soignées</w:t>
            </w:r>
          </w:p>
          <w:p w14:paraId="76C21390" w14:textId="77777777" w:rsidR="0058017B" w:rsidRPr="00345E77" w:rsidRDefault="0058017B" w:rsidP="0058017B">
            <w:pPr>
              <w:ind w:firstLine="120"/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Coiffage adapté à la coupe réalisée</w:t>
            </w:r>
          </w:p>
          <w:p w14:paraId="005D9519" w14:textId="7A3EB40A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270" w14:textId="77777777" w:rsidR="0058017B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  <w:p w14:paraId="6C57888F" w14:textId="77777777" w:rsidR="0058017B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  <w:p w14:paraId="751ED52D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0DBBB" w14:textId="55997BD3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>
              <w:rPr>
                <w:rFonts w:ascii="Arial" w:hAnsi="Arial" w:cs="Arial"/>
                <w:bCs/>
                <w:sz w:val="20"/>
              </w:rPr>
              <w:t>NE</w:t>
            </w:r>
            <w:r w:rsidRPr="00FB3DB9"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EA8361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BEF03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113402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051103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7907AC40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6A633A" w14:textId="45AC2B58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013B21F7" w14:textId="77777777" w:rsidTr="00EE00A2">
        <w:trPr>
          <w:cantSplit/>
          <w:trHeight w:val="3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45E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5C99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C303C91" w14:textId="614A9D35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1903821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04C61F56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FACD573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48560E3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BE2C293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754F60A2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64893D9D" w14:textId="77777777" w:rsidTr="00EE00A2">
        <w:trPr>
          <w:cantSplit/>
          <w:trHeight w:val="3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9DE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9FD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B346DB1" w14:textId="39AC21F1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560E1AF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50BEF43A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48AC465D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41429D7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5290F15F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495DE97" w14:textId="366818EC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14092911" w14:textId="77777777" w:rsidTr="00EE00A2">
        <w:trPr>
          <w:cantSplit/>
          <w:trHeight w:val="3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AC6C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4C6E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7E346815" w14:textId="3D5FE300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14:paraId="3B89FC25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379ADD8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4B304AF8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B8F346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1EC71BAC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50597C7A" w14:textId="1D88A8F9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6152C324" w14:textId="77777777" w:rsidTr="00EE00A2">
        <w:trPr>
          <w:cantSplit/>
          <w:trHeight w:val="340"/>
        </w:trPr>
        <w:tc>
          <w:tcPr>
            <w:tcW w:w="6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55C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EF8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4C4815" w14:textId="2C367913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760766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06AF9F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78C18E3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A3AA29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C003B90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C3BDBD" w14:textId="577D4656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1361DA34" w14:textId="77777777" w:rsidTr="002A3DE3">
        <w:trPr>
          <w:cantSplit/>
          <w:trHeight w:val="340"/>
        </w:trPr>
        <w:tc>
          <w:tcPr>
            <w:tcW w:w="6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05C1" w14:textId="77777777" w:rsidR="0058017B" w:rsidRDefault="0058017B" w:rsidP="0058017B">
            <w:pPr>
              <w:rPr>
                <w:rFonts w:ascii="Arial" w:hAnsi="Arial" w:cs="Arial"/>
                <w:bCs/>
                <w:sz w:val="20"/>
              </w:rPr>
            </w:pPr>
          </w:p>
          <w:p w14:paraId="6757B0EA" w14:textId="19F67569" w:rsidR="0058017B" w:rsidRPr="00345E77" w:rsidRDefault="0058017B" w:rsidP="0058017B">
            <w:pPr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Aptitude à organiser le poste de travail</w:t>
            </w:r>
          </w:p>
          <w:p w14:paraId="2A2AE62A" w14:textId="77777777" w:rsidR="0058017B" w:rsidRDefault="0058017B" w:rsidP="0058017B">
            <w:pPr>
              <w:rPr>
                <w:rFonts w:ascii="Arial" w:hAnsi="Arial" w:cs="Arial"/>
                <w:bCs/>
                <w:sz w:val="20"/>
              </w:rPr>
            </w:pPr>
            <w:r w:rsidRPr="00345E77">
              <w:rPr>
                <w:rFonts w:ascii="Arial" w:hAnsi="Arial" w:cs="Arial"/>
                <w:bCs/>
                <w:sz w:val="20"/>
              </w:rPr>
              <w:t>Respect des règles d’hygiène, d’ergonomie, de sécurité, du confort du modèle</w:t>
            </w:r>
          </w:p>
          <w:p w14:paraId="22D61D72" w14:textId="77777777" w:rsidR="0058017B" w:rsidRDefault="0058017B" w:rsidP="0058017B">
            <w:pPr>
              <w:rPr>
                <w:rFonts w:ascii="Arial" w:hAnsi="Arial" w:cs="Arial"/>
                <w:bCs/>
                <w:szCs w:val="96"/>
              </w:rPr>
            </w:pPr>
          </w:p>
          <w:p w14:paraId="440EA56C" w14:textId="6AB63751" w:rsidR="0058017B" w:rsidRPr="005B3522" w:rsidRDefault="0058017B" w:rsidP="0058017B">
            <w:pPr>
              <w:rPr>
                <w:rFonts w:ascii="Arial" w:hAnsi="Arial" w:cs="Arial"/>
                <w:bCs/>
                <w:szCs w:val="9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CFECC" w14:textId="77777777" w:rsidR="0058017B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  <w:p w14:paraId="1EF7946E" w14:textId="77777777" w:rsidR="0058017B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  <w:p w14:paraId="1B05FBE8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98599A" w14:textId="5ABCA9A2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>
              <w:rPr>
                <w:rFonts w:ascii="Arial" w:hAnsi="Arial" w:cs="Arial"/>
                <w:bCs/>
                <w:sz w:val="20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CB261E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61D52B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3BCA21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C64954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</w:tcPr>
          <w:p w14:paraId="23F2E176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F7E039" w14:textId="2FF9F9DA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69645002" w14:textId="77777777" w:rsidTr="002A3DE3">
        <w:trPr>
          <w:cantSplit/>
          <w:trHeight w:val="340"/>
        </w:trPr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55DDB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E58E7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0A154E31" w14:textId="1C433B32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TI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E657115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44B0372D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37419FA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B9594A4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4743769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597E9D45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2BFDE771" w14:textId="77777777" w:rsidTr="002A3DE3">
        <w:trPr>
          <w:cantSplit/>
          <w:trHeight w:val="340"/>
        </w:trPr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CBB28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4C533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3C4D3AA3" w14:textId="647F70C3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I </w:t>
            </w: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79CF4292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F39E68F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0B4EB7D2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65EEABC8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</w:tcPr>
          <w:p w14:paraId="61B2D6CD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0411637" w14:textId="37C0275C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4E5EC70F" w14:textId="77777777" w:rsidTr="002A3DE3">
        <w:trPr>
          <w:cantSplit/>
          <w:trHeight w:val="340"/>
        </w:trPr>
        <w:tc>
          <w:tcPr>
            <w:tcW w:w="6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9B03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BAE70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14:paraId="11E2DBBD" w14:textId="4904FA6A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S </w:t>
            </w:r>
          </w:p>
        </w:tc>
        <w:tc>
          <w:tcPr>
            <w:tcW w:w="567" w:type="dxa"/>
            <w:vAlign w:val="center"/>
          </w:tcPr>
          <w:p w14:paraId="47149955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7C4B2A24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A9CA63B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16A208B7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</w:tcPr>
          <w:p w14:paraId="5BD81E03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vAlign w:val="center"/>
          </w:tcPr>
          <w:p w14:paraId="613521CE" w14:textId="24E76345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FB3DB9" w14:paraId="08BDAE2A" w14:textId="77777777" w:rsidTr="00975F41">
        <w:trPr>
          <w:cantSplit/>
          <w:trHeight w:val="340"/>
        </w:trPr>
        <w:tc>
          <w:tcPr>
            <w:tcW w:w="6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6185" w14:textId="77777777" w:rsidR="0058017B" w:rsidRPr="00FB3DB9" w:rsidRDefault="0058017B" w:rsidP="0058017B">
            <w:pPr>
              <w:rPr>
                <w:rFonts w:ascii="Arial" w:hAnsi="Arial" w:cs="Arial"/>
                <w:b/>
                <w:sz w:val="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E157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CA2698A" w14:textId="3E2C522E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12"/>
              </w:rPr>
            </w:pPr>
            <w:r w:rsidRPr="00FB3DB9">
              <w:rPr>
                <w:rFonts w:ascii="Arial" w:hAnsi="Arial" w:cs="Arial"/>
                <w:bCs/>
                <w:sz w:val="20"/>
              </w:rPr>
              <w:t xml:space="preserve">TS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DB7D475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5E7A21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37FED94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C9F2FA" w14:textId="77777777" w:rsidR="0058017B" w:rsidRPr="00FB3DB9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CB9076" w14:textId="7777777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7B1ABE" w14:textId="0D045207" w:rsidR="0058017B" w:rsidRDefault="0058017B" w:rsidP="0058017B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58017B" w:rsidRPr="00975F41" w14:paraId="6A87F9DA" w14:textId="77777777" w:rsidTr="00283AA5">
        <w:trPr>
          <w:cantSplit/>
          <w:trHeight w:val="340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D6EB0F9" w14:textId="049B73E3" w:rsidR="0058017B" w:rsidRPr="00975F41" w:rsidRDefault="0058017B" w:rsidP="0058017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Total EP1 partie 1 :</w:t>
            </w:r>
            <w:r w:rsidRPr="00975F4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>20 points</w:t>
            </w:r>
          </w:p>
        </w:tc>
      </w:tr>
    </w:tbl>
    <w:p w14:paraId="222245FD" w14:textId="77777777" w:rsidR="00630F19" w:rsidRPr="00F43F71" w:rsidRDefault="00630F19" w:rsidP="00630F1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15D7D32" w14:textId="0DA1854D" w:rsidR="00895886" w:rsidRDefault="00895886" w:rsidP="00F31795">
      <w:pPr>
        <w:rPr>
          <w:rFonts w:ascii="Arial" w:hAnsi="Arial" w:cs="Arial"/>
          <w:b/>
          <w:sz w:val="8"/>
        </w:rPr>
      </w:pPr>
    </w:p>
    <w:p w14:paraId="0883A348" w14:textId="3D1BBF7F" w:rsidR="00425A34" w:rsidRDefault="00425A34" w:rsidP="00F31795">
      <w:pPr>
        <w:rPr>
          <w:rFonts w:ascii="Arial" w:hAnsi="Arial" w:cs="Arial"/>
          <w:b/>
          <w:sz w:val="8"/>
        </w:rPr>
      </w:pPr>
    </w:p>
    <w:p w14:paraId="6C8E49C5" w14:textId="29B0F438" w:rsidR="00425A34" w:rsidRDefault="00425A34" w:rsidP="00F31795">
      <w:pPr>
        <w:rPr>
          <w:rFonts w:ascii="Arial" w:hAnsi="Arial" w:cs="Arial"/>
          <w:b/>
          <w:sz w:val="8"/>
        </w:rPr>
      </w:pPr>
    </w:p>
    <w:p w14:paraId="0495C052" w14:textId="7FFFB133" w:rsidR="00425A34" w:rsidRDefault="00425A34" w:rsidP="00F31795">
      <w:pPr>
        <w:rPr>
          <w:rFonts w:ascii="Arial" w:hAnsi="Arial" w:cs="Arial"/>
          <w:b/>
          <w:sz w:val="8"/>
        </w:rPr>
      </w:pPr>
    </w:p>
    <w:p w14:paraId="0F3DE033" w14:textId="53CEC2F1" w:rsidR="00425A34" w:rsidRDefault="00425A34" w:rsidP="00F31795">
      <w:pPr>
        <w:rPr>
          <w:rFonts w:ascii="Arial" w:hAnsi="Arial" w:cs="Arial"/>
          <w:b/>
          <w:sz w:val="8"/>
        </w:rPr>
      </w:pPr>
    </w:p>
    <w:p w14:paraId="3E197D27" w14:textId="72E326B1" w:rsidR="00425A34" w:rsidRDefault="00425A34" w:rsidP="00F31795">
      <w:pPr>
        <w:rPr>
          <w:rFonts w:ascii="Arial" w:hAnsi="Arial" w:cs="Arial"/>
          <w:b/>
          <w:sz w:val="8"/>
        </w:rPr>
      </w:pPr>
    </w:p>
    <w:p w14:paraId="0F50593A" w14:textId="187BC28A" w:rsidR="00425A34" w:rsidRDefault="00425A34" w:rsidP="00F31795">
      <w:pPr>
        <w:rPr>
          <w:rFonts w:ascii="Arial" w:hAnsi="Arial" w:cs="Arial"/>
          <w:b/>
          <w:sz w:val="8"/>
        </w:rPr>
      </w:pPr>
    </w:p>
    <w:p w14:paraId="5EE2F203" w14:textId="436B3AAD" w:rsidR="00425A34" w:rsidRDefault="00425A34" w:rsidP="00F31795">
      <w:pPr>
        <w:rPr>
          <w:rFonts w:ascii="Arial" w:hAnsi="Arial" w:cs="Arial"/>
          <w:b/>
          <w:sz w:val="8"/>
        </w:rPr>
      </w:pPr>
    </w:p>
    <w:p w14:paraId="03B6D3AC" w14:textId="17E31247" w:rsidR="00425A34" w:rsidRDefault="00425A34" w:rsidP="00F31795">
      <w:pPr>
        <w:rPr>
          <w:rFonts w:ascii="Arial" w:hAnsi="Arial" w:cs="Arial"/>
          <w:b/>
          <w:sz w:val="8"/>
        </w:rPr>
      </w:pPr>
    </w:p>
    <w:p w14:paraId="7D40E862" w14:textId="3E1FF974" w:rsidR="00425A34" w:rsidRDefault="00425A34" w:rsidP="00F31795">
      <w:pPr>
        <w:rPr>
          <w:rFonts w:ascii="Arial" w:hAnsi="Arial" w:cs="Arial"/>
          <w:b/>
          <w:sz w:val="8"/>
        </w:rPr>
      </w:pPr>
    </w:p>
    <w:p w14:paraId="6BB1A8BC" w14:textId="19A32D15" w:rsidR="00425A34" w:rsidRDefault="00425A34" w:rsidP="00F31795">
      <w:pPr>
        <w:rPr>
          <w:rFonts w:ascii="Arial" w:hAnsi="Arial" w:cs="Arial"/>
          <w:b/>
          <w:sz w:val="8"/>
        </w:rPr>
      </w:pPr>
    </w:p>
    <w:p w14:paraId="240550FA" w14:textId="7B005232" w:rsidR="00425A34" w:rsidRDefault="00425A34" w:rsidP="00F31795">
      <w:pPr>
        <w:rPr>
          <w:rFonts w:ascii="Arial" w:hAnsi="Arial" w:cs="Arial"/>
          <w:b/>
          <w:sz w:val="8"/>
        </w:rPr>
      </w:pPr>
    </w:p>
    <w:p w14:paraId="565E3E06" w14:textId="77777777" w:rsidR="00425A34" w:rsidRDefault="00425A34" w:rsidP="00F31795">
      <w:pPr>
        <w:rPr>
          <w:rFonts w:ascii="Arial" w:hAnsi="Arial" w:cs="Arial"/>
          <w:b/>
          <w:sz w:val="8"/>
        </w:rPr>
      </w:pPr>
    </w:p>
    <w:p w14:paraId="24C04C0A" w14:textId="0031F301" w:rsidR="00895886" w:rsidRDefault="00895886" w:rsidP="00F31795">
      <w:pPr>
        <w:rPr>
          <w:rFonts w:ascii="Arial" w:hAnsi="Arial" w:cs="Arial"/>
          <w:b/>
          <w:sz w:val="8"/>
        </w:rPr>
      </w:pPr>
    </w:p>
    <w:p w14:paraId="34B83DCD" w14:textId="77777777" w:rsidR="00895886" w:rsidRDefault="00895886" w:rsidP="00895886">
      <w:pPr>
        <w:rPr>
          <w:rFonts w:ascii="Arial" w:hAnsi="Arial" w:cs="Arial"/>
          <w:b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895886" w:rsidRPr="00D22484" w14:paraId="5D584899" w14:textId="77777777" w:rsidTr="00895886">
        <w:tc>
          <w:tcPr>
            <w:tcW w:w="10490" w:type="dxa"/>
            <w:gridSpan w:val="2"/>
            <w:shd w:val="clear" w:color="auto" w:fill="auto"/>
          </w:tcPr>
          <w:p w14:paraId="1B27B505" w14:textId="77777777" w:rsidR="00895886" w:rsidRPr="00D22484" w:rsidRDefault="00895886" w:rsidP="00B0057D">
            <w:pPr>
              <w:jc w:val="center"/>
              <w:rPr>
                <w:rFonts w:ascii="Arial" w:hAnsi="Arial" w:cs="Arial"/>
                <w:b/>
              </w:rPr>
            </w:pPr>
            <w:r w:rsidRPr="00D22484">
              <w:rPr>
                <w:rFonts w:ascii="Arial" w:hAnsi="Arial" w:cs="Arial"/>
                <w:b/>
              </w:rPr>
              <w:t xml:space="preserve">Justification </w:t>
            </w:r>
            <w:r>
              <w:rPr>
                <w:rFonts w:ascii="Arial" w:hAnsi="Arial" w:cs="Arial"/>
                <w:b/>
              </w:rPr>
              <w:t>des notes inférieures à la moyenne</w:t>
            </w:r>
          </w:p>
        </w:tc>
      </w:tr>
      <w:tr w:rsidR="00895886" w:rsidRPr="00D22484" w14:paraId="415F0ACA" w14:textId="77777777" w:rsidTr="00895886">
        <w:tc>
          <w:tcPr>
            <w:tcW w:w="5245" w:type="dxa"/>
            <w:shd w:val="clear" w:color="auto" w:fill="auto"/>
          </w:tcPr>
          <w:p w14:paraId="1EE5EFDF" w14:textId="77777777" w:rsidR="00895886" w:rsidRPr="00D22484" w:rsidRDefault="00895886" w:rsidP="00B0057D">
            <w:pPr>
              <w:rPr>
                <w:rFonts w:ascii="Arial" w:hAnsi="Arial" w:cs="Arial"/>
              </w:rPr>
            </w:pPr>
            <w:r w:rsidRPr="00D22484">
              <w:rPr>
                <w:rFonts w:ascii="Arial" w:hAnsi="Arial" w:cs="Arial"/>
              </w:rPr>
              <w:t>Candidat n°</w:t>
            </w:r>
          </w:p>
          <w:p w14:paraId="76301321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D5AC004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D852A01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48A925F4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1C21E752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BB3FAEC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2AE0A2D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9C91D0B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36BE76C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D99C518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6F2AFFA9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F9EDD58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6C9E68FC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142E7A98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6AD60D6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30CD0BB3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45469F6E" w14:textId="77777777" w:rsidR="00895886" w:rsidRPr="00D22484" w:rsidRDefault="00895886" w:rsidP="00B0057D">
            <w:pPr>
              <w:rPr>
                <w:rFonts w:ascii="Arial" w:hAnsi="Arial" w:cs="Arial"/>
              </w:rPr>
            </w:pPr>
            <w:r w:rsidRPr="00D22484">
              <w:rPr>
                <w:rFonts w:ascii="Arial" w:hAnsi="Arial" w:cs="Arial"/>
              </w:rPr>
              <w:t>Candidat n°</w:t>
            </w:r>
          </w:p>
        </w:tc>
      </w:tr>
      <w:tr w:rsidR="00895886" w:rsidRPr="00D22484" w14:paraId="4310B06B" w14:textId="77777777" w:rsidTr="00895886">
        <w:tc>
          <w:tcPr>
            <w:tcW w:w="5245" w:type="dxa"/>
            <w:shd w:val="clear" w:color="auto" w:fill="auto"/>
          </w:tcPr>
          <w:p w14:paraId="762DBA53" w14:textId="77777777" w:rsidR="00895886" w:rsidRPr="00D22484" w:rsidRDefault="00895886" w:rsidP="00B0057D">
            <w:pPr>
              <w:rPr>
                <w:rFonts w:ascii="Arial" w:hAnsi="Arial" w:cs="Arial"/>
              </w:rPr>
            </w:pPr>
            <w:r w:rsidRPr="00D22484">
              <w:rPr>
                <w:rFonts w:ascii="Arial" w:hAnsi="Arial" w:cs="Arial"/>
              </w:rPr>
              <w:t>Candidat n°</w:t>
            </w:r>
          </w:p>
          <w:p w14:paraId="5352054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CA149D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29A76CD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1ACC6B12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F3447CA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3B2D758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7EFBFEF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4714C2F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98463B1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6F1551E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35B353F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D166117" w14:textId="77777777" w:rsidR="00895886" w:rsidRDefault="00895886" w:rsidP="00B0057D">
            <w:pPr>
              <w:rPr>
                <w:rFonts w:ascii="Arial" w:hAnsi="Arial" w:cs="Arial"/>
              </w:rPr>
            </w:pPr>
          </w:p>
          <w:p w14:paraId="3E9799D4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8F53820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3AB5869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60F9326F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5310B586" w14:textId="77777777" w:rsidR="00895886" w:rsidRPr="00D22484" w:rsidRDefault="00895886" w:rsidP="00B0057D">
            <w:pPr>
              <w:rPr>
                <w:rFonts w:ascii="Arial" w:hAnsi="Arial" w:cs="Arial"/>
              </w:rPr>
            </w:pPr>
            <w:r w:rsidRPr="00D22484">
              <w:rPr>
                <w:rFonts w:ascii="Arial" w:hAnsi="Arial" w:cs="Arial"/>
              </w:rPr>
              <w:t>Candidat n°</w:t>
            </w:r>
          </w:p>
        </w:tc>
      </w:tr>
      <w:tr w:rsidR="00895886" w:rsidRPr="00D22484" w14:paraId="1DF9C8AD" w14:textId="77777777" w:rsidTr="00895886">
        <w:tc>
          <w:tcPr>
            <w:tcW w:w="5245" w:type="dxa"/>
            <w:shd w:val="clear" w:color="auto" w:fill="auto"/>
          </w:tcPr>
          <w:p w14:paraId="724CD16F" w14:textId="77777777" w:rsidR="00895886" w:rsidRPr="00D22484" w:rsidRDefault="00895886" w:rsidP="00B0057D">
            <w:pPr>
              <w:rPr>
                <w:rFonts w:ascii="Arial" w:hAnsi="Arial" w:cs="Arial"/>
              </w:rPr>
            </w:pPr>
            <w:r w:rsidRPr="00D22484">
              <w:rPr>
                <w:rFonts w:ascii="Arial" w:hAnsi="Arial" w:cs="Arial"/>
              </w:rPr>
              <w:t>Candidat n°</w:t>
            </w:r>
          </w:p>
          <w:p w14:paraId="080B83FE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3CD353B5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123F1595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192BABE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3B6E8E4A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1B5590C4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3C9F678D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4A54567A" w14:textId="77777777" w:rsidR="00895886" w:rsidRDefault="00895886" w:rsidP="00B0057D">
            <w:pPr>
              <w:rPr>
                <w:rFonts w:ascii="Arial" w:hAnsi="Arial" w:cs="Arial"/>
              </w:rPr>
            </w:pPr>
          </w:p>
          <w:p w14:paraId="20866063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5E2C762D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6ABE8FBC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2B9D1503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443BD547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  <w:p w14:paraId="0351BE8B" w14:textId="3E30E693" w:rsidR="00895886" w:rsidRDefault="00895886" w:rsidP="00B0057D">
            <w:pPr>
              <w:rPr>
                <w:rFonts w:ascii="Arial" w:hAnsi="Arial" w:cs="Arial"/>
              </w:rPr>
            </w:pPr>
          </w:p>
          <w:p w14:paraId="750A5F5B" w14:textId="77777777" w:rsidR="002E77D2" w:rsidRPr="00D22484" w:rsidRDefault="002E77D2" w:rsidP="00B0057D">
            <w:pPr>
              <w:rPr>
                <w:rFonts w:ascii="Arial" w:hAnsi="Arial" w:cs="Arial"/>
              </w:rPr>
            </w:pPr>
          </w:p>
          <w:p w14:paraId="7207879A" w14:textId="77777777" w:rsidR="00895886" w:rsidRPr="00D22484" w:rsidRDefault="00895886" w:rsidP="00B0057D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14:paraId="25EA0620" w14:textId="77777777" w:rsidR="00895886" w:rsidRPr="00D22484" w:rsidRDefault="00895886" w:rsidP="00B0057D">
            <w:pPr>
              <w:rPr>
                <w:rFonts w:ascii="Arial" w:hAnsi="Arial" w:cs="Arial"/>
              </w:rPr>
            </w:pPr>
            <w:r w:rsidRPr="00D22484">
              <w:rPr>
                <w:rFonts w:ascii="Arial" w:hAnsi="Arial" w:cs="Arial"/>
              </w:rPr>
              <w:t>Candidat n°</w:t>
            </w:r>
          </w:p>
        </w:tc>
      </w:tr>
    </w:tbl>
    <w:p w14:paraId="1C0843AB" w14:textId="77777777" w:rsidR="00F31795" w:rsidRPr="00FB3DB9" w:rsidRDefault="00F31795">
      <w:pPr>
        <w:rPr>
          <w:rFonts w:ascii="Arial" w:hAnsi="Arial" w:cs="Arial"/>
          <w:b/>
          <w:sz w:val="8"/>
        </w:rPr>
      </w:pPr>
    </w:p>
    <w:sectPr w:rsidR="00F31795" w:rsidRPr="00FB3DB9" w:rsidSect="00B03D73">
      <w:headerReference w:type="even" r:id="rId7"/>
      <w:headerReference w:type="default" r:id="rId8"/>
      <w:headerReference w:type="first" r:id="rId9"/>
      <w:pgSz w:w="11906" w:h="16838"/>
      <w:pgMar w:top="567" w:right="1418" w:bottom="567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613E" w14:textId="77777777" w:rsidR="00F57E2D" w:rsidRDefault="00F57E2D">
      <w:r>
        <w:separator/>
      </w:r>
    </w:p>
  </w:endnote>
  <w:endnote w:type="continuationSeparator" w:id="0">
    <w:p w14:paraId="47755A89" w14:textId="77777777" w:rsidR="00F57E2D" w:rsidRDefault="00F5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79A37" w14:textId="77777777" w:rsidR="00F57E2D" w:rsidRDefault="00F57E2D">
      <w:r>
        <w:separator/>
      </w:r>
    </w:p>
  </w:footnote>
  <w:footnote w:type="continuationSeparator" w:id="0">
    <w:p w14:paraId="35252340" w14:textId="77777777" w:rsidR="00F57E2D" w:rsidRDefault="00F5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30D48" w14:textId="77777777" w:rsidR="00A7411B" w:rsidRDefault="00F57E2D">
    <w:pPr>
      <w:pStyle w:val="En-tte"/>
    </w:pPr>
    <w:r>
      <w:rPr>
        <w:noProof/>
      </w:rPr>
      <w:pict w14:anchorId="10E8A3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77310" o:spid="_x0000_s2051" type="#_x0000_t136" alt="" style="position:absolute;margin-left:0;margin-top:0;width:590.2pt;height:98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ROVISOI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2E12B" w14:textId="77777777" w:rsidR="00A7411B" w:rsidRDefault="00F57E2D">
    <w:pPr>
      <w:pStyle w:val="En-tte"/>
    </w:pPr>
    <w:r>
      <w:rPr>
        <w:noProof/>
      </w:rPr>
      <w:pict w14:anchorId="364FA6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77311" o:spid="_x0000_s2050" type="#_x0000_t136" alt="" style="position:absolute;margin-left:0;margin-top:0;width:590.2pt;height:98.3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ROVISOIR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F77F2" w14:textId="77777777" w:rsidR="00A7411B" w:rsidRDefault="00F57E2D">
    <w:pPr>
      <w:pStyle w:val="En-tte"/>
    </w:pPr>
    <w:r>
      <w:rPr>
        <w:noProof/>
      </w:rPr>
      <w:pict w14:anchorId="416793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977309" o:spid="_x0000_s2049" type="#_x0000_t136" alt="" style="position:absolute;margin-left:0;margin-top:0;width:590.2pt;height:98.3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PROVISOIR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25D6E"/>
    <w:multiLevelType w:val="hybridMultilevel"/>
    <w:tmpl w:val="AF889BB2"/>
    <w:lvl w:ilvl="0" w:tplc="040C0001">
      <w:start w:val="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F0A46"/>
    <w:multiLevelType w:val="hybridMultilevel"/>
    <w:tmpl w:val="77E8A09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E3A882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52C11"/>
    <w:multiLevelType w:val="hybridMultilevel"/>
    <w:tmpl w:val="FAB462F6"/>
    <w:lvl w:ilvl="0" w:tplc="77C65B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84BF0"/>
    <w:multiLevelType w:val="hybridMultilevel"/>
    <w:tmpl w:val="31F84BE8"/>
    <w:lvl w:ilvl="0" w:tplc="B63A4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5E"/>
    <w:rsid w:val="00006650"/>
    <w:rsid w:val="00006F08"/>
    <w:rsid w:val="0002516D"/>
    <w:rsid w:val="0004417D"/>
    <w:rsid w:val="00055DAC"/>
    <w:rsid w:val="00061565"/>
    <w:rsid w:val="00082BA9"/>
    <w:rsid w:val="000966A5"/>
    <w:rsid w:val="000A25BD"/>
    <w:rsid w:val="000B41A1"/>
    <w:rsid w:val="000D0239"/>
    <w:rsid w:val="00103A63"/>
    <w:rsid w:val="00116D99"/>
    <w:rsid w:val="001301AB"/>
    <w:rsid w:val="0013023A"/>
    <w:rsid w:val="00146B92"/>
    <w:rsid w:val="00195045"/>
    <w:rsid w:val="00201933"/>
    <w:rsid w:val="00281498"/>
    <w:rsid w:val="00283AA5"/>
    <w:rsid w:val="00287833"/>
    <w:rsid w:val="002A3DE3"/>
    <w:rsid w:val="002D79D8"/>
    <w:rsid w:val="002E77D2"/>
    <w:rsid w:val="002F7F9B"/>
    <w:rsid w:val="003229C6"/>
    <w:rsid w:val="003B226F"/>
    <w:rsid w:val="003C2846"/>
    <w:rsid w:val="003C6928"/>
    <w:rsid w:val="003F7A3E"/>
    <w:rsid w:val="00406732"/>
    <w:rsid w:val="00425A34"/>
    <w:rsid w:val="00425D1C"/>
    <w:rsid w:val="00426D69"/>
    <w:rsid w:val="0048532E"/>
    <w:rsid w:val="00492D15"/>
    <w:rsid w:val="004A72AF"/>
    <w:rsid w:val="004C0B47"/>
    <w:rsid w:val="004C4AE1"/>
    <w:rsid w:val="004C623B"/>
    <w:rsid w:val="004D4FD7"/>
    <w:rsid w:val="00504A89"/>
    <w:rsid w:val="00534190"/>
    <w:rsid w:val="0053595D"/>
    <w:rsid w:val="00551B44"/>
    <w:rsid w:val="00565EC7"/>
    <w:rsid w:val="0058017B"/>
    <w:rsid w:val="005875B0"/>
    <w:rsid w:val="005B1922"/>
    <w:rsid w:val="005B3522"/>
    <w:rsid w:val="005B6C87"/>
    <w:rsid w:val="005C206C"/>
    <w:rsid w:val="006224B7"/>
    <w:rsid w:val="00624151"/>
    <w:rsid w:val="0062724F"/>
    <w:rsid w:val="00630F19"/>
    <w:rsid w:val="00634D6A"/>
    <w:rsid w:val="0063646F"/>
    <w:rsid w:val="00684F4F"/>
    <w:rsid w:val="00687DFE"/>
    <w:rsid w:val="006B2808"/>
    <w:rsid w:val="006B6CDF"/>
    <w:rsid w:val="006B7CB1"/>
    <w:rsid w:val="006E7E7F"/>
    <w:rsid w:val="00732DA8"/>
    <w:rsid w:val="007423C3"/>
    <w:rsid w:val="007523C8"/>
    <w:rsid w:val="00763B08"/>
    <w:rsid w:val="00774A05"/>
    <w:rsid w:val="007801E7"/>
    <w:rsid w:val="00782F15"/>
    <w:rsid w:val="00786378"/>
    <w:rsid w:val="00792E27"/>
    <w:rsid w:val="007B0665"/>
    <w:rsid w:val="007F5F1C"/>
    <w:rsid w:val="00812EA6"/>
    <w:rsid w:val="0081396D"/>
    <w:rsid w:val="00814D47"/>
    <w:rsid w:val="0081794A"/>
    <w:rsid w:val="00820BF9"/>
    <w:rsid w:val="00843932"/>
    <w:rsid w:val="00856177"/>
    <w:rsid w:val="00895886"/>
    <w:rsid w:val="008C7D4E"/>
    <w:rsid w:val="008D7907"/>
    <w:rsid w:val="008F49AB"/>
    <w:rsid w:val="00901472"/>
    <w:rsid w:val="00910683"/>
    <w:rsid w:val="00911080"/>
    <w:rsid w:val="0092385A"/>
    <w:rsid w:val="0096224D"/>
    <w:rsid w:val="00972BB5"/>
    <w:rsid w:val="00975F41"/>
    <w:rsid w:val="009901C6"/>
    <w:rsid w:val="009A019D"/>
    <w:rsid w:val="009B653E"/>
    <w:rsid w:val="00A16275"/>
    <w:rsid w:val="00A7411B"/>
    <w:rsid w:val="00AD0AC1"/>
    <w:rsid w:val="00AE0D80"/>
    <w:rsid w:val="00B01462"/>
    <w:rsid w:val="00B03D73"/>
    <w:rsid w:val="00B11E15"/>
    <w:rsid w:val="00B7190E"/>
    <w:rsid w:val="00B7759C"/>
    <w:rsid w:val="00B83008"/>
    <w:rsid w:val="00B907BA"/>
    <w:rsid w:val="00B91A01"/>
    <w:rsid w:val="00C16287"/>
    <w:rsid w:val="00C36782"/>
    <w:rsid w:val="00C36C5E"/>
    <w:rsid w:val="00C502F9"/>
    <w:rsid w:val="00C8157E"/>
    <w:rsid w:val="00CA2CBD"/>
    <w:rsid w:val="00CA7A4C"/>
    <w:rsid w:val="00CD0DE1"/>
    <w:rsid w:val="00CE5009"/>
    <w:rsid w:val="00CF4D12"/>
    <w:rsid w:val="00D06908"/>
    <w:rsid w:val="00D15FEF"/>
    <w:rsid w:val="00D35CAB"/>
    <w:rsid w:val="00D75E3B"/>
    <w:rsid w:val="00E231EB"/>
    <w:rsid w:val="00E26914"/>
    <w:rsid w:val="00E62BB0"/>
    <w:rsid w:val="00EB7C58"/>
    <w:rsid w:val="00EB7C9F"/>
    <w:rsid w:val="00EE00A2"/>
    <w:rsid w:val="00F0065D"/>
    <w:rsid w:val="00F31795"/>
    <w:rsid w:val="00F52A9B"/>
    <w:rsid w:val="00F57E2D"/>
    <w:rsid w:val="00F86F01"/>
    <w:rsid w:val="00FB3DB9"/>
    <w:rsid w:val="00FD57E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DED856B"/>
  <w15:chartTrackingRefBased/>
  <w15:docId w15:val="{ED252465-1B69-0244-8D85-9509E93E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2"/>
    </w:rPr>
  </w:style>
  <w:style w:type="paragraph" w:styleId="Titre2">
    <w:name w:val="heading 2"/>
    <w:basedOn w:val="Normal"/>
    <w:next w:val="Normal"/>
    <w:link w:val="Titre2Car"/>
    <w:qFormat/>
    <w:pPr>
      <w:keepNext/>
      <w:jc w:val="center"/>
      <w:outlineLvl w:val="1"/>
    </w:pPr>
    <w:rPr>
      <w:rFonts w:eastAsia="Arial Unicode MS"/>
      <w:b/>
      <w:sz w:val="28"/>
      <w:szCs w:val="3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20"/>
    </w:rPr>
  </w:style>
  <w:style w:type="paragraph" w:styleId="Titre4">
    <w:name w:val="heading 4"/>
    <w:basedOn w:val="Normal"/>
    <w:next w:val="Normal"/>
    <w:link w:val="Titre4Car"/>
    <w:qFormat/>
    <w:pPr>
      <w:keepNext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Titre2Car">
    <w:name w:val="Titre 2 Car"/>
    <w:link w:val="Titre2"/>
    <w:rsid w:val="00B83008"/>
    <w:rPr>
      <w:rFonts w:eastAsia="Arial Unicode MS"/>
      <w:b/>
      <w:sz w:val="28"/>
      <w:szCs w:val="32"/>
    </w:rPr>
  </w:style>
  <w:style w:type="character" w:customStyle="1" w:styleId="En-tteCar">
    <w:name w:val="En-tête Car"/>
    <w:link w:val="En-tte"/>
    <w:semiHidden/>
    <w:rsid w:val="00B83008"/>
    <w:rPr>
      <w:sz w:val="24"/>
      <w:szCs w:val="24"/>
    </w:rPr>
  </w:style>
  <w:style w:type="character" w:customStyle="1" w:styleId="Titre4Car">
    <w:name w:val="Titre 4 Car"/>
    <w:link w:val="Titre4"/>
    <w:rsid w:val="00B03D73"/>
    <w:rPr>
      <w:b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2EA6"/>
    <w:rPr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12E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3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Académie de Lille</vt:lpstr>
      <vt:lpstr>    </vt:lpstr>
      <vt:lpstr>    CONTRÔLE  EN  COURS  DE  FORMATION -  ÉVALUATION  EN  ÉTABLISSEMENT  DE  FORMATI</vt:lpstr>
    </vt:vector>
  </TitlesOfParts>
  <Company>Rectorat de Paris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Académie de Lille</dc:title>
  <dc:subject/>
  <dc:creator>RuthG</dc:creator>
  <cp:keywords/>
  <dc:description/>
  <cp:lastModifiedBy>njoret</cp:lastModifiedBy>
  <cp:revision>3</cp:revision>
  <cp:lastPrinted>2021-01-14T16:31:00Z</cp:lastPrinted>
  <dcterms:created xsi:type="dcterms:W3CDTF">2024-08-19T15:33:00Z</dcterms:created>
  <dcterms:modified xsi:type="dcterms:W3CDTF">2024-08-19T15:49:00Z</dcterms:modified>
</cp:coreProperties>
</file>