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6302" w:type="dxa"/>
        <w:tblInd w:w="-431" w:type="dxa"/>
        <w:tblLook w:val="04A0" w:firstRow="1" w:lastRow="0" w:firstColumn="1" w:lastColumn="0" w:noHBand="0" w:noVBand="1"/>
      </w:tblPr>
      <w:tblGrid>
        <w:gridCol w:w="3687"/>
        <w:gridCol w:w="2409"/>
        <w:gridCol w:w="3261"/>
        <w:gridCol w:w="3543"/>
        <w:gridCol w:w="3402"/>
      </w:tblGrid>
      <w:tr w:rsidR="0017730A" w:rsidRPr="00740582" w14:paraId="61E43513" w14:textId="77777777" w:rsidTr="009A530F">
        <w:tc>
          <w:tcPr>
            <w:tcW w:w="16302" w:type="dxa"/>
            <w:gridSpan w:val="5"/>
            <w:tcBorders>
              <w:bottom w:val="nil"/>
            </w:tcBorders>
          </w:tcPr>
          <w:p w14:paraId="0C6C7435" w14:textId="77777777" w:rsidR="009B4D0C" w:rsidRDefault="009B4D0C" w:rsidP="0073276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647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CAP MÉTIERS DE LA COIFFURE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FEC9384" w14:textId="35A549E9" w:rsidR="0017730A" w:rsidRPr="00464785" w:rsidRDefault="009B4D0C" w:rsidP="009B4D0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EP1 </w:t>
            </w:r>
            <w:r w:rsidRPr="004647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Techniques de coiffure Partie 1 COUPE COIFFAGE « HOMME »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-  </w:t>
            </w:r>
            <w:r w:rsidR="007327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AIDE À L’ÉVALUATION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CCF</w:t>
            </w:r>
            <w:r w:rsidR="00924B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40582" w:rsidRPr="00740582" w14:paraId="2DBCBA22" w14:textId="77777777" w:rsidTr="009A530F">
        <w:tc>
          <w:tcPr>
            <w:tcW w:w="16302" w:type="dxa"/>
            <w:gridSpan w:val="5"/>
          </w:tcPr>
          <w:p w14:paraId="74424778" w14:textId="410B20E1" w:rsidR="00740582" w:rsidRPr="002B3052" w:rsidRDefault="00EC04F4" w:rsidP="00740582">
            <w:pPr>
              <w:pStyle w:val="TableParagraph"/>
              <w:spacing w:before="35" w:line="229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NE = non évalué (0 point)                    </w:t>
            </w:r>
            <w:r w:rsidR="00740582" w:rsidRPr="002B3052">
              <w:rPr>
                <w:b/>
                <w:color w:val="000000" w:themeColor="text1"/>
                <w:sz w:val="20"/>
              </w:rPr>
              <w:t xml:space="preserve">Description des critères de réussite </w:t>
            </w:r>
            <w:r w:rsidR="009B4D0C">
              <w:rPr>
                <w:b/>
                <w:color w:val="000000" w:themeColor="text1"/>
                <w:sz w:val="20"/>
              </w:rPr>
              <w:t xml:space="preserve">        </w:t>
            </w:r>
            <w:r w:rsidRPr="009B4D0C">
              <w:rPr>
                <w:b/>
                <w:i/>
                <w:color w:val="000000" w:themeColor="text1"/>
                <w:sz w:val="20"/>
              </w:rPr>
              <w:t>Les pénalités s</w:t>
            </w:r>
            <w:r w:rsidR="009B4D0C">
              <w:rPr>
                <w:b/>
                <w:i/>
                <w:color w:val="000000" w:themeColor="text1"/>
                <w:sz w:val="20"/>
              </w:rPr>
              <w:t>er</w:t>
            </w:r>
            <w:r w:rsidRPr="009B4D0C">
              <w:rPr>
                <w:b/>
                <w:i/>
                <w:color w:val="000000" w:themeColor="text1"/>
                <w:sz w:val="20"/>
              </w:rPr>
              <w:t>ont calculées automatiquement</w:t>
            </w:r>
          </w:p>
        </w:tc>
      </w:tr>
      <w:tr w:rsidR="00740582" w:rsidRPr="00740582" w14:paraId="2CDDDDF4" w14:textId="77777777" w:rsidTr="0059789B">
        <w:tc>
          <w:tcPr>
            <w:tcW w:w="3687" w:type="dxa"/>
            <w:vMerge w:val="restart"/>
            <w:shd w:val="clear" w:color="auto" w:fill="D9D9D9" w:themeFill="background1" w:themeFillShade="D9"/>
          </w:tcPr>
          <w:p w14:paraId="3C3D87CA" w14:textId="2CF213AA" w:rsidR="00740582" w:rsidRPr="00740582" w:rsidRDefault="00740582" w:rsidP="009B4D0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058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Compétences évaluées </w:t>
            </w:r>
            <w:r w:rsidRPr="00740582">
              <w:rPr>
                <w:rFonts w:ascii="Arial" w:hAnsi="Arial" w:cs="Arial"/>
                <w:color w:val="000000" w:themeColor="text1"/>
                <w:sz w:val="18"/>
                <w:szCs w:val="18"/>
              </w:rPr>
              <w:t>et critères d’évaluation</w:t>
            </w:r>
          </w:p>
        </w:tc>
        <w:tc>
          <w:tcPr>
            <w:tcW w:w="12615" w:type="dxa"/>
            <w:gridSpan w:val="4"/>
            <w:shd w:val="clear" w:color="auto" w:fill="D9D9D9" w:themeFill="background1" w:themeFillShade="D9"/>
          </w:tcPr>
          <w:p w14:paraId="0385536B" w14:textId="015402DE" w:rsidR="00740582" w:rsidRPr="0017730A" w:rsidRDefault="00740582" w:rsidP="0074058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730A">
              <w:rPr>
                <w:rFonts w:ascii="Arial" w:hAnsi="Arial" w:cs="Arial"/>
                <w:b/>
                <w:color w:val="000000" w:themeColor="text1"/>
                <w:sz w:val="20"/>
              </w:rPr>
              <w:t>Critères de référence</w:t>
            </w:r>
          </w:p>
        </w:tc>
      </w:tr>
      <w:tr w:rsidR="009B20C9" w:rsidRPr="00740582" w14:paraId="419D80D1" w14:textId="77777777" w:rsidTr="0059789B">
        <w:tc>
          <w:tcPr>
            <w:tcW w:w="3687" w:type="dxa"/>
            <w:vMerge/>
            <w:shd w:val="clear" w:color="auto" w:fill="D9D9D9" w:themeFill="background1" w:themeFillShade="D9"/>
          </w:tcPr>
          <w:p w14:paraId="5698A850" w14:textId="77777777" w:rsidR="00740582" w:rsidRPr="00740582" w:rsidRDefault="0074058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397DFAA0" w14:textId="0B112FC8" w:rsidR="00740582" w:rsidRPr="002B3052" w:rsidRDefault="00740582" w:rsidP="007405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30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Très insuffisant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04A5BE" w14:textId="2C6F9687" w:rsidR="00740582" w:rsidRPr="002B3052" w:rsidRDefault="00740582" w:rsidP="007405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30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Insuffisant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A5726CB" w14:textId="60721E1C" w:rsidR="00740582" w:rsidRPr="002B3052" w:rsidRDefault="00740582" w:rsidP="007405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30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Satisfaisant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C77F923" w14:textId="09F0999E" w:rsidR="00740582" w:rsidRPr="002B3052" w:rsidRDefault="00740582" w:rsidP="007405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30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Très satisfaisant</w:t>
            </w:r>
          </w:p>
        </w:tc>
      </w:tr>
      <w:tr w:rsidR="009B20C9" w:rsidRPr="00740582" w14:paraId="0E37A0DC" w14:textId="77777777" w:rsidTr="00E67B18">
        <w:tc>
          <w:tcPr>
            <w:tcW w:w="3687" w:type="dxa"/>
            <w:shd w:val="clear" w:color="auto" w:fill="auto"/>
          </w:tcPr>
          <w:p w14:paraId="4DE60603" w14:textId="77777777" w:rsidR="00F37E5B" w:rsidRDefault="00740582" w:rsidP="00EF15F0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sz w:val="20"/>
                <w:szCs w:val="20"/>
              </w:rPr>
            </w:pPr>
            <w:r w:rsidRPr="00464785">
              <w:rPr>
                <w:rFonts w:ascii="Arial" w:eastAsia="Microsoft YaHei" w:hAnsi="Arial" w:cs="Arial"/>
                <w:b/>
                <w:bCs/>
                <w:sz w:val="20"/>
                <w:szCs w:val="20"/>
              </w:rPr>
              <w:t>C1.3.1.2. Réaliser une coupe homme</w:t>
            </w:r>
          </w:p>
          <w:p w14:paraId="0BFE574E" w14:textId="77777777" w:rsidR="009B4D0C" w:rsidRDefault="009B4D0C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sz w:val="20"/>
                <w:szCs w:val="20"/>
              </w:rPr>
            </w:pPr>
          </w:p>
          <w:p w14:paraId="755D7A57" w14:textId="62F92B48" w:rsidR="00740582" w:rsidRPr="00464785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sz w:val="20"/>
                <w:szCs w:val="21"/>
              </w:rPr>
            </w:pPr>
            <w:r w:rsidRPr="00464785">
              <w:rPr>
                <w:rFonts w:ascii="Arial" w:eastAsia="Microsoft YaHei" w:hAnsi="Arial" w:cs="Arial"/>
                <w:b/>
                <w:bCs/>
                <w:sz w:val="20"/>
                <w:szCs w:val="21"/>
              </w:rPr>
              <w:t>Couper, dégrader, effiler, réaliser des finitions</w:t>
            </w:r>
          </w:p>
          <w:p w14:paraId="1E2B4854" w14:textId="77777777" w:rsidR="00740582" w:rsidRPr="00464785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sz w:val="16"/>
                <w:szCs w:val="16"/>
              </w:rPr>
            </w:pPr>
            <w:r w:rsidRPr="00464785">
              <w:rPr>
                <w:rFonts w:ascii="Arial" w:eastAsia="Microsoft YaHei" w:hAnsi="Arial" w:cs="Arial"/>
                <w:sz w:val="16"/>
                <w:szCs w:val="16"/>
              </w:rPr>
              <w:t>- Maitrise de l’utilisation des outils choisis</w:t>
            </w:r>
          </w:p>
          <w:p w14:paraId="7D828791" w14:textId="77777777" w:rsidR="00740582" w:rsidRPr="00464785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sz w:val="16"/>
                <w:szCs w:val="16"/>
              </w:rPr>
            </w:pPr>
            <w:r w:rsidRPr="00464785">
              <w:rPr>
                <w:rFonts w:ascii="Arial" w:eastAsia="Microsoft YaHei" w:hAnsi="Arial" w:cs="Arial"/>
                <w:sz w:val="16"/>
                <w:szCs w:val="16"/>
              </w:rPr>
              <w:t>- Tenue adaptée des outils, dextérité</w:t>
            </w:r>
          </w:p>
          <w:p w14:paraId="1397C9B4" w14:textId="77777777" w:rsidR="00740582" w:rsidRPr="00464785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sz w:val="16"/>
                <w:szCs w:val="16"/>
              </w:rPr>
            </w:pPr>
            <w:r w:rsidRPr="00464785">
              <w:rPr>
                <w:rFonts w:ascii="Arial" w:eastAsia="Microsoft YaHei" w:hAnsi="Arial" w:cs="Arial"/>
                <w:sz w:val="16"/>
                <w:szCs w:val="16"/>
              </w:rPr>
              <w:t>- Progression logique de la coupe</w:t>
            </w:r>
          </w:p>
          <w:p w14:paraId="4121B3F7" w14:textId="77777777" w:rsidR="00740582" w:rsidRPr="00464785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sz w:val="16"/>
                <w:szCs w:val="16"/>
              </w:rPr>
            </w:pPr>
            <w:r w:rsidRPr="00464785">
              <w:rPr>
                <w:rFonts w:ascii="Arial" w:eastAsia="Microsoft YaHei" w:hAnsi="Arial" w:cs="Arial"/>
                <w:sz w:val="16"/>
                <w:szCs w:val="16"/>
              </w:rPr>
              <w:t xml:space="preserve">- Orientation et épaisseur des mèches </w:t>
            </w:r>
          </w:p>
          <w:p w14:paraId="4501DFB3" w14:textId="77777777" w:rsidR="00740582" w:rsidRPr="00464785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sz w:val="16"/>
                <w:szCs w:val="16"/>
              </w:rPr>
            </w:pPr>
            <w:r w:rsidRPr="00464785">
              <w:rPr>
                <w:rFonts w:ascii="Arial" w:eastAsia="Microsoft YaHei" w:hAnsi="Arial" w:cs="Arial"/>
                <w:sz w:val="16"/>
                <w:szCs w:val="16"/>
              </w:rPr>
              <w:t>- Qualité du geste (précision, aisance, rythme…)</w:t>
            </w:r>
          </w:p>
          <w:p w14:paraId="5263A83E" w14:textId="73EFAF1D" w:rsidR="00740582" w:rsidRPr="00464785" w:rsidRDefault="00740582" w:rsidP="00740582">
            <w:pPr>
              <w:rPr>
                <w:rFonts w:ascii="Arial" w:hAnsi="Arial" w:cs="Arial"/>
              </w:rPr>
            </w:pPr>
            <w:r w:rsidRPr="00464785">
              <w:rPr>
                <w:rFonts w:ascii="Arial" w:eastAsia="Microsoft YaHei" w:hAnsi="Arial" w:cs="Arial"/>
                <w:sz w:val="16"/>
                <w:szCs w:val="16"/>
              </w:rPr>
              <w:t>- Autocontrôle de la coupe</w:t>
            </w:r>
            <w:r w:rsidRPr="00464785">
              <w:rPr>
                <w:rFonts w:ascii="Arial" w:eastAsia="Microsoft YaHei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5889953A" w14:textId="25641527" w:rsidR="00740582" w:rsidRPr="00464785" w:rsidRDefault="008D0161" w:rsidP="0074058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40582" w:rsidRPr="00464785">
              <w:rPr>
                <w:sz w:val="16"/>
                <w:szCs w:val="16"/>
              </w:rPr>
              <w:t xml:space="preserve">Tenue et manipulation des </w:t>
            </w:r>
            <w:r w:rsidR="00740582" w:rsidRPr="00464785">
              <w:rPr>
                <w:b/>
                <w:sz w:val="16"/>
                <w:szCs w:val="16"/>
              </w:rPr>
              <w:t>outils non maitrisées</w:t>
            </w:r>
            <w:r w:rsidR="00740582" w:rsidRPr="00464785">
              <w:rPr>
                <w:sz w:val="16"/>
                <w:szCs w:val="16"/>
              </w:rPr>
              <w:t xml:space="preserve"> </w:t>
            </w:r>
          </w:p>
          <w:p w14:paraId="05811412" w14:textId="18CAEEDC" w:rsidR="003D41B4" w:rsidRPr="00464785" w:rsidRDefault="008D0161" w:rsidP="00740582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740582" w:rsidRPr="00464785">
              <w:rPr>
                <w:b/>
                <w:sz w:val="16"/>
                <w:szCs w:val="16"/>
              </w:rPr>
              <w:t>Aucune organisatio</w:t>
            </w:r>
            <w:r w:rsidR="003D41B4" w:rsidRPr="00464785">
              <w:rPr>
                <w:b/>
                <w:sz w:val="16"/>
                <w:szCs w:val="16"/>
              </w:rPr>
              <w:t xml:space="preserve">n </w:t>
            </w:r>
            <w:r w:rsidR="00740582" w:rsidRPr="00464785">
              <w:rPr>
                <w:b/>
                <w:sz w:val="16"/>
                <w:szCs w:val="16"/>
              </w:rPr>
              <w:t xml:space="preserve"> </w:t>
            </w:r>
          </w:p>
          <w:p w14:paraId="393482BA" w14:textId="77777777" w:rsidR="003D41B4" w:rsidRPr="00055D59" w:rsidRDefault="003D41B4" w:rsidP="00740582">
            <w:pPr>
              <w:pStyle w:val="TableParagraph"/>
              <w:rPr>
                <w:sz w:val="12"/>
                <w:szCs w:val="12"/>
              </w:rPr>
            </w:pPr>
          </w:p>
          <w:p w14:paraId="67BE0224" w14:textId="6EDEAD95" w:rsidR="00740582" w:rsidRPr="00464785" w:rsidRDefault="003D41B4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>T</w:t>
            </w:r>
            <w:r w:rsidR="00740582" w:rsidRPr="00464785">
              <w:rPr>
                <w:sz w:val="16"/>
                <w:szCs w:val="16"/>
              </w:rPr>
              <w:t xml:space="preserve">echnique de coupe </w:t>
            </w:r>
            <w:r w:rsidR="008A2105" w:rsidRPr="00464785">
              <w:rPr>
                <w:sz w:val="16"/>
                <w:szCs w:val="16"/>
              </w:rPr>
              <w:t xml:space="preserve">dans l’espace </w:t>
            </w:r>
            <w:r w:rsidR="00740582" w:rsidRPr="00464785">
              <w:rPr>
                <w:sz w:val="16"/>
                <w:szCs w:val="16"/>
              </w:rPr>
              <w:t>non maitrisée</w:t>
            </w:r>
            <w:r w:rsidR="00355B85" w:rsidRPr="00464785">
              <w:rPr>
                <w:sz w:val="16"/>
                <w:szCs w:val="16"/>
              </w:rPr>
              <w:t xml:space="preserve"> (séparation, prise de mèche)</w:t>
            </w:r>
          </w:p>
          <w:p w14:paraId="64B3073B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108762C4" w14:textId="0574992C" w:rsidR="001F572B" w:rsidRDefault="008A2105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>Technique peigne/ciseaux non maitrisée</w:t>
            </w:r>
            <w:r w:rsidR="00355B85" w:rsidRPr="00464785">
              <w:rPr>
                <w:sz w:val="16"/>
                <w:szCs w:val="16"/>
              </w:rPr>
              <w:t xml:space="preserve"> et/ou non réalisée</w:t>
            </w:r>
          </w:p>
          <w:p w14:paraId="543A35F4" w14:textId="0A4BCDBC" w:rsidR="001F572B" w:rsidRPr="001F572B" w:rsidRDefault="001F572B" w:rsidP="00740582">
            <w:pPr>
              <w:pStyle w:val="TableParagraph"/>
              <w:rPr>
                <w:b/>
                <w:sz w:val="16"/>
                <w:szCs w:val="16"/>
              </w:rPr>
            </w:pPr>
            <w:r w:rsidRPr="001F572B">
              <w:rPr>
                <w:b/>
                <w:sz w:val="16"/>
                <w:szCs w:val="16"/>
              </w:rPr>
              <w:t>(0,8 point)</w:t>
            </w:r>
          </w:p>
        </w:tc>
        <w:tc>
          <w:tcPr>
            <w:tcW w:w="3261" w:type="dxa"/>
            <w:shd w:val="clear" w:color="auto" w:fill="auto"/>
          </w:tcPr>
          <w:p w14:paraId="55BBD1A1" w14:textId="77777777" w:rsidR="00740582" w:rsidRPr="00464785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 xml:space="preserve">Choix des outils </w:t>
            </w:r>
            <w:r w:rsidRPr="00464785">
              <w:rPr>
                <w:b/>
                <w:sz w:val="16"/>
                <w:szCs w:val="16"/>
              </w:rPr>
              <w:t>inadaptés</w:t>
            </w:r>
            <w:r w:rsidRPr="00464785">
              <w:rPr>
                <w:sz w:val="16"/>
                <w:szCs w:val="16"/>
              </w:rPr>
              <w:t xml:space="preserve"> au résultat attendu</w:t>
            </w:r>
          </w:p>
          <w:p w14:paraId="2165E335" w14:textId="77777777" w:rsidR="00740582" w:rsidRPr="001F572B" w:rsidRDefault="00740582" w:rsidP="00740582">
            <w:pPr>
              <w:pStyle w:val="TableParagraph"/>
              <w:rPr>
                <w:sz w:val="8"/>
                <w:szCs w:val="8"/>
              </w:rPr>
            </w:pPr>
          </w:p>
          <w:p w14:paraId="5CCA3A4D" w14:textId="77777777" w:rsidR="00740582" w:rsidRPr="00464785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b/>
                <w:sz w:val="16"/>
                <w:szCs w:val="16"/>
              </w:rPr>
              <w:t>Gestes saccadés</w:t>
            </w:r>
            <w:r w:rsidRPr="00464785">
              <w:rPr>
                <w:sz w:val="16"/>
                <w:szCs w:val="16"/>
              </w:rPr>
              <w:t xml:space="preserve">, hésitants </w:t>
            </w:r>
          </w:p>
          <w:p w14:paraId="552B71D7" w14:textId="77777777" w:rsidR="00740582" w:rsidRPr="001F572B" w:rsidRDefault="00740582" w:rsidP="00740582">
            <w:pPr>
              <w:pStyle w:val="TableParagraph"/>
              <w:rPr>
                <w:sz w:val="8"/>
                <w:szCs w:val="8"/>
              </w:rPr>
            </w:pPr>
          </w:p>
          <w:p w14:paraId="73099342" w14:textId="77777777" w:rsidR="008A2105" w:rsidRPr="00464785" w:rsidRDefault="008A2105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>O</w:t>
            </w:r>
            <w:r w:rsidR="00740582" w:rsidRPr="00464785">
              <w:rPr>
                <w:sz w:val="16"/>
                <w:szCs w:val="16"/>
              </w:rPr>
              <w:t xml:space="preserve">rganisation </w:t>
            </w:r>
            <w:r w:rsidRPr="00464785">
              <w:rPr>
                <w:sz w:val="16"/>
                <w:szCs w:val="16"/>
              </w:rPr>
              <w:t xml:space="preserve">non maitrisée </w:t>
            </w:r>
          </w:p>
          <w:p w14:paraId="759CA700" w14:textId="77777777" w:rsidR="008A2105" w:rsidRPr="001F572B" w:rsidRDefault="008A2105" w:rsidP="00740582">
            <w:pPr>
              <w:pStyle w:val="TableParagraph"/>
              <w:rPr>
                <w:sz w:val="8"/>
                <w:szCs w:val="8"/>
              </w:rPr>
            </w:pPr>
          </w:p>
          <w:p w14:paraId="7EBB2516" w14:textId="4E789690" w:rsidR="00740582" w:rsidRPr="00464785" w:rsidRDefault="008A2105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>T</w:t>
            </w:r>
            <w:r w:rsidR="00740582" w:rsidRPr="00464785">
              <w:rPr>
                <w:sz w:val="16"/>
                <w:szCs w:val="16"/>
              </w:rPr>
              <w:t xml:space="preserve">echnique de coupe </w:t>
            </w:r>
            <w:r w:rsidRPr="00464785">
              <w:rPr>
                <w:sz w:val="16"/>
                <w:szCs w:val="16"/>
              </w:rPr>
              <w:t xml:space="preserve">dans l’espace non maîtrisée </w:t>
            </w:r>
            <w:r w:rsidR="00740582" w:rsidRPr="00464785">
              <w:rPr>
                <w:sz w:val="16"/>
                <w:szCs w:val="16"/>
              </w:rPr>
              <w:t xml:space="preserve">(séparation, prise de mèche) </w:t>
            </w:r>
          </w:p>
          <w:p w14:paraId="4A770E89" w14:textId="77777777" w:rsidR="008A2105" w:rsidRPr="001F572B" w:rsidRDefault="008A2105" w:rsidP="00740582">
            <w:pPr>
              <w:pStyle w:val="TableParagraph"/>
              <w:rPr>
                <w:sz w:val="8"/>
                <w:szCs w:val="8"/>
              </w:rPr>
            </w:pPr>
          </w:p>
          <w:p w14:paraId="6C8AB0FB" w14:textId="1B2B0B4A" w:rsidR="00740582" w:rsidRPr="00464785" w:rsidRDefault="008A2105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>Technique peigne/ciseaux non maitrisée</w:t>
            </w:r>
            <w:r w:rsidR="00355B85" w:rsidRPr="00464785">
              <w:rPr>
                <w:sz w:val="16"/>
                <w:szCs w:val="16"/>
              </w:rPr>
              <w:t xml:space="preserve"> et/ou non réalisée</w:t>
            </w:r>
          </w:p>
          <w:p w14:paraId="0FB77E0B" w14:textId="77777777" w:rsidR="008A2105" w:rsidRPr="00055D59" w:rsidRDefault="008A2105" w:rsidP="00740582">
            <w:pPr>
              <w:pStyle w:val="TableParagraph"/>
              <w:rPr>
                <w:sz w:val="8"/>
                <w:szCs w:val="8"/>
              </w:rPr>
            </w:pPr>
          </w:p>
          <w:p w14:paraId="4AB4E2F1" w14:textId="0D6B29BE" w:rsidR="008A2105" w:rsidRPr="00464785" w:rsidRDefault="008A2105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 xml:space="preserve">Non-respect des guides de longueurs </w:t>
            </w:r>
          </w:p>
          <w:p w14:paraId="632D04E9" w14:textId="77777777" w:rsidR="008A2105" w:rsidRPr="00055D59" w:rsidRDefault="008A2105" w:rsidP="00740582">
            <w:pPr>
              <w:pStyle w:val="TableParagraph"/>
              <w:rPr>
                <w:sz w:val="8"/>
                <w:szCs w:val="8"/>
              </w:rPr>
            </w:pPr>
          </w:p>
          <w:p w14:paraId="13FB5FF3" w14:textId="77777777" w:rsidR="00EF15F0" w:rsidRDefault="00740582" w:rsidP="008A2105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b/>
                <w:sz w:val="16"/>
                <w:szCs w:val="16"/>
              </w:rPr>
              <w:t>Aucun autocontrôle</w:t>
            </w:r>
            <w:r w:rsidRPr="00464785">
              <w:rPr>
                <w:sz w:val="16"/>
                <w:szCs w:val="16"/>
              </w:rPr>
              <w:t xml:space="preserve"> de la coupe</w:t>
            </w:r>
          </w:p>
          <w:p w14:paraId="5834ACE7" w14:textId="00E2B30B" w:rsidR="001F572B" w:rsidRPr="00EF15F0" w:rsidRDefault="003F22D4" w:rsidP="008A2105">
            <w:pPr>
              <w:pStyle w:val="TableParagrap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1F572B" w:rsidRPr="001F572B">
              <w:rPr>
                <w:b/>
                <w:sz w:val="16"/>
                <w:szCs w:val="16"/>
              </w:rPr>
              <w:t>(3,2 points)</w:t>
            </w:r>
          </w:p>
        </w:tc>
        <w:tc>
          <w:tcPr>
            <w:tcW w:w="3543" w:type="dxa"/>
            <w:shd w:val="clear" w:color="auto" w:fill="auto"/>
          </w:tcPr>
          <w:p w14:paraId="67E99707" w14:textId="77777777" w:rsidR="00740582" w:rsidRPr="00464785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sz w:val="16"/>
                <w:szCs w:val="16"/>
              </w:rPr>
            </w:pPr>
            <w:r w:rsidRPr="00464785">
              <w:rPr>
                <w:rFonts w:ascii="Arial" w:eastAsia="Microsoft YaHei" w:hAnsi="Arial" w:cs="Arial"/>
                <w:sz w:val="16"/>
                <w:szCs w:val="16"/>
              </w:rPr>
              <w:t>Maitrise de l’utilisation des outils choisis</w:t>
            </w:r>
          </w:p>
          <w:p w14:paraId="0753CC66" w14:textId="77777777" w:rsidR="00740582" w:rsidRPr="001F572B" w:rsidRDefault="00740582" w:rsidP="00740582">
            <w:pPr>
              <w:pStyle w:val="TableParagraph"/>
              <w:spacing w:before="6"/>
              <w:rPr>
                <w:rFonts w:eastAsia="Microsoft YaHei"/>
                <w:sz w:val="8"/>
                <w:szCs w:val="8"/>
              </w:rPr>
            </w:pPr>
          </w:p>
          <w:p w14:paraId="34D52B43" w14:textId="77777777" w:rsidR="00740582" w:rsidRPr="00464785" w:rsidRDefault="00740582" w:rsidP="00740582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464785">
              <w:rPr>
                <w:b/>
                <w:sz w:val="16"/>
                <w:szCs w:val="16"/>
              </w:rPr>
              <w:t>Respect des guides de longueur</w:t>
            </w:r>
            <w:r w:rsidRPr="00464785">
              <w:rPr>
                <w:sz w:val="16"/>
                <w:szCs w:val="16"/>
              </w:rPr>
              <w:t xml:space="preserve"> tout au long de la réalisation de la coupe </w:t>
            </w:r>
          </w:p>
          <w:p w14:paraId="70E98ABE" w14:textId="77777777" w:rsidR="00740582" w:rsidRPr="00055D59" w:rsidRDefault="00740582" w:rsidP="00740582">
            <w:pPr>
              <w:pStyle w:val="TableParagraph"/>
              <w:rPr>
                <w:sz w:val="8"/>
                <w:szCs w:val="8"/>
              </w:rPr>
            </w:pPr>
          </w:p>
          <w:p w14:paraId="4A7CA052" w14:textId="44A36B81" w:rsidR="00740582" w:rsidRPr="00464785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 xml:space="preserve">Choix et tenue des </w:t>
            </w:r>
            <w:r w:rsidRPr="00464785">
              <w:rPr>
                <w:b/>
                <w:sz w:val="16"/>
                <w:szCs w:val="16"/>
              </w:rPr>
              <w:t>outils</w:t>
            </w:r>
            <w:r w:rsidRPr="00464785">
              <w:rPr>
                <w:sz w:val="16"/>
                <w:szCs w:val="16"/>
              </w:rPr>
              <w:t xml:space="preserve"> </w:t>
            </w:r>
            <w:r w:rsidRPr="00464785">
              <w:rPr>
                <w:b/>
                <w:sz w:val="16"/>
                <w:szCs w:val="16"/>
              </w:rPr>
              <w:t>adaptés</w:t>
            </w:r>
            <w:r w:rsidRPr="00464785">
              <w:rPr>
                <w:sz w:val="16"/>
                <w:szCs w:val="16"/>
              </w:rPr>
              <w:t xml:space="preserve"> au résultat attendu</w:t>
            </w:r>
          </w:p>
          <w:p w14:paraId="4C600516" w14:textId="77777777" w:rsidR="00355B85" w:rsidRPr="00055D59" w:rsidRDefault="00355B85" w:rsidP="00740582">
            <w:pPr>
              <w:pStyle w:val="TableParagraph"/>
              <w:rPr>
                <w:sz w:val="8"/>
                <w:szCs w:val="8"/>
              </w:rPr>
            </w:pPr>
          </w:p>
          <w:p w14:paraId="130728A4" w14:textId="5E43BBE0" w:rsidR="008A2105" w:rsidRPr="00464785" w:rsidRDefault="008C2F51" w:rsidP="00740582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>Les t</w:t>
            </w:r>
            <w:r w:rsidR="008A2105" w:rsidRPr="00464785">
              <w:rPr>
                <w:sz w:val="16"/>
                <w:szCs w:val="16"/>
              </w:rPr>
              <w:t xml:space="preserve">echniques de coupe dans l’espace et de peigne/ciseaux </w:t>
            </w:r>
            <w:r w:rsidR="00355B85" w:rsidRPr="00464785">
              <w:rPr>
                <w:sz w:val="16"/>
                <w:szCs w:val="16"/>
              </w:rPr>
              <w:t xml:space="preserve">sont maitrisées </w:t>
            </w:r>
          </w:p>
          <w:p w14:paraId="6B07A1C6" w14:textId="77777777" w:rsidR="00355B85" w:rsidRPr="00055D59" w:rsidRDefault="00355B85" w:rsidP="00740582">
            <w:pPr>
              <w:pStyle w:val="TableParagraph"/>
              <w:rPr>
                <w:sz w:val="8"/>
                <w:szCs w:val="8"/>
              </w:rPr>
            </w:pPr>
          </w:p>
          <w:p w14:paraId="2A1F4906" w14:textId="14AEC4DE" w:rsidR="00740582" w:rsidRPr="00464785" w:rsidRDefault="00740582" w:rsidP="00740582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 xml:space="preserve">La </w:t>
            </w:r>
            <w:r w:rsidRPr="00464785">
              <w:rPr>
                <w:b/>
                <w:sz w:val="16"/>
                <w:szCs w:val="16"/>
              </w:rPr>
              <w:t>progression logique</w:t>
            </w:r>
            <w:r w:rsidRPr="00464785">
              <w:rPr>
                <w:sz w:val="16"/>
                <w:szCs w:val="16"/>
              </w:rPr>
              <w:t xml:space="preserve"> de la coupe n’est pas toujours respectée </w:t>
            </w:r>
          </w:p>
          <w:p w14:paraId="0FC32F59" w14:textId="77777777" w:rsidR="008A2105" w:rsidRPr="00055D59" w:rsidRDefault="008A2105" w:rsidP="00740582">
            <w:pPr>
              <w:pStyle w:val="TableParagraph"/>
              <w:spacing w:before="6"/>
              <w:rPr>
                <w:sz w:val="8"/>
                <w:szCs w:val="8"/>
              </w:rPr>
            </w:pPr>
          </w:p>
          <w:p w14:paraId="0D413FDA" w14:textId="10608B9C" w:rsidR="00740582" w:rsidRPr="00464785" w:rsidRDefault="00740582" w:rsidP="00740582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464785">
              <w:rPr>
                <w:b/>
                <w:sz w:val="16"/>
                <w:szCs w:val="16"/>
              </w:rPr>
              <w:t>Gestes acquis</w:t>
            </w:r>
            <w:r w:rsidRPr="00464785">
              <w:rPr>
                <w:sz w:val="16"/>
                <w:szCs w:val="16"/>
              </w:rPr>
              <w:t xml:space="preserve"> mais qui manquent encore d’aisance </w:t>
            </w:r>
          </w:p>
          <w:p w14:paraId="62D89E03" w14:textId="77777777" w:rsidR="008A2105" w:rsidRPr="00055D59" w:rsidRDefault="008A2105" w:rsidP="00740582">
            <w:pPr>
              <w:pStyle w:val="TableParagraph"/>
              <w:spacing w:before="6"/>
              <w:rPr>
                <w:sz w:val="8"/>
                <w:szCs w:val="8"/>
              </w:rPr>
            </w:pPr>
          </w:p>
          <w:p w14:paraId="77D9FCE5" w14:textId="75ED4470" w:rsidR="00740582" w:rsidRPr="00464785" w:rsidRDefault="00740582" w:rsidP="00740582">
            <w:pPr>
              <w:rPr>
                <w:rFonts w:ascii="Arial" w:hAnsi="Arial" w:cs="Arial"/>
                <w:sz w:val="16"/>
                <w:szCs w:val="16"/>
              </w:rPr>
            </w:pPr>
            <w:r w:rsidRPr="00464785">
              <w:rPr>
                <w:rFonts w:ascii="Arial" w:hAnsi="Arial" w:cs="Arial"/>
                <w:sz w:val="16"/>
                <w:szCs w:val="16"/>
              </w:rPr>
              <w:t>Autocontrôle de la coupe réalisée</w:t>
            </w:r>
            <w:r w:rsidR="001F57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572B" w:rsidRPr="001F572B">
              <w:rPr>
                <w:rFonts w:ascii="Arial" w:hAnsi="Arial" w:cs="Arial"/>
                <w:b/>
                <w:sz w:val="16"/>
                <w:szCs w:val="16"/>
              </w:rPr>
              <w:t>(6 points)</w:t>
            </w:r>
          </w:p>
        </w:tc>
        <w:tc>
          <w:tcPr>
            <w:tcW w:w="3402" w:type="dxa"/>
            <w:shd w:val="clear" w:color="auto" w:fill="auto"/>
          </w:tcPr>
          <w:p w14:paraId="4CC8E458" w14:textId="77777777" w:rsidR="00740582" w:rsidRPr="00464785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sz w:val="16"/>
                <w:szCs w:val="16"/>
              </w:rPr>
            </w:pPr>
            <w:r w:rsidRPr="00464785">
              <w:rPr>
                <w:rFonts w:ascii="Arial" w:eastAsia="Microsoft YaHei" w:hAnsi="Arial" w:cs="Arial"/>
                <w:sz w:val="16"/>
                <w:szCs w:val="16"/>
              </w:rPr>
              <w:t>Maitrise de l’utilisation des outils choisis</w:t>
            </w:r>
          </w:p>
          <w:p w14:paraId="51ECDEB5" w14:textId="77777777" w:rsidR="00740582" w:rsidRPr="00055D59" w:rsidRDefault="00740582" w:rsidP="00740582">
            <w:pPr>
              <w:pStyle w:val="TableParagraph"/>
              <w:spacing w:before="6"/>
              <w:rPr>
                <w:sz w:val="12"/>
                <w:szCs w:val="12"/>
              </w:rPr>
            </w:pPr>
          </w:p>
          <w:p w14:paraId="07289E53" w14:textId="77777777" w:rsidR="00740582" w:rsidRPr="00464785" w:rsidRDefault="00740582" w:rsidP="00740582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464785">
              <w:rPr>
                <w:b/>
                <w:sz w:val="16"/>
                <w:szCs w:val="16"/>
              </w:rPr>
              <w:t>Respect des guides de longueur</w:t>
            </w:r>
            <w:r w:rsidRPr="00464785">
              <w:rPr>
                <w:sz w:val="16"/>
                <w:szCs w:val="16"/>
              </w:rPr>
              <w:t xml:space="preserve"> tout au long de la réalisation de la coupe </w:t>
            </w:r>
          </w:p>
          <w:p w14:paraId="3C4E7E17" w14:textId="7D078A1D" w:rsidR="00740582" w:rsidRPr="00055D59" w:rsidRDefault="00740582" w:rsidP="00740582">
            <w:pPr>
              <w:pStyle w:val="TableParagraph"/>
              <w:spacing w:before="6"/>
              <w:rPr>
                <w:sz w:val="12"/>
                <w:szCs w:val="12"/>
              </w:rPr>
            </w:pPr>
          </w:p>
          <w:p w14:paraId="3436FA37" w14:textId="77777777" w:rsidR="00355B85" w:rsidRPr="00464785" w:rsidRDefault="00355B85" w:rsidP="00355B85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>Choix et tenue des</w:t>
            </w:r>
            <w:r w:rsidRPr="00464785">
              <w:rPr>
                <w:b/>
                <w:sz w:val="16"/>
                <w:szCs w:val="16"/>
              </w:rPr>
              <w:t xml:space="preserve"> outils</w:t>
            </w:r>
            <w:r w:rsidRPr="00464785">
              <w:rPr>
                <w:sz w:val="16"/>
                <w:szCs w:val="16"/>
              </w:rPr>
              <w:t xml:space="preserve"> </w:t>
            </w:r>
            <w:r w:rsidRPr="00464785">
              <w:rPr>
                <w:b/>
                <w:sz w:val="16"/>
                <w:szCs w:val="16"/>
              </w:rPr>
              <w:t>adaptés et maitrisés</w:t>
            </w:r>
            <w:r w:rsidRPr="00464785">
              <w:rPr>
                <w:sz w:val="16"/>
                <w:szCs w:val="16"/>
              </w:rPr>
              <w:t xml:space="preserve"> </w:t>
            </w:r>
          </w:p>
          <w:p w14:paraId="254A7353" w14:textId="77777777" w:rsidR="00355B85" w:rsidRPr="00055D59" w:rsidRDefault="00355B85" w:rsidP="00740582">
            <w:pPr>
              <w:pStyle w:val="TableParagraph"/>
              <w:spacing w:before="6"/>
              <w:rPr>
                <w:sz w:val="12"/>
                <w:szCs w:val="12"/>
              </w:rPr>
            </w:pPr>
          </w:p>
          <w:p w14:paraId="3B4D7B38" w14:textId="58AE1A53" w:rsidR="00355B85" w:rsidRPr="00464785" w:rsidRDefault="008C2F51" w:rsidP="00355B85">
            <w:pPr>
              <w:pStyle w:val="TableParagraph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>Les t</w:t>
            </w:r>
            <w:r w:rsidR="00355B85" w:rsidRPr="00464785">
              <w:rPr>
                <w:sz w:val="16"/>
                <w:szCs w:val="16"/>
              </w:rPr>
              <w:t xml:space="preserve">echniques de coupe dans l’espace et de peigne/ciseaux sont excellentes  </w:t>
            </w:r>
          </w:p>
          <w:p w14:paraId="5F599B4C" w14:textId="77777777" w:rsidR="008A2105" w:rsidRPr="00055D59" w:rsidRDefault="008A2105" w:rsidP="00740582">
            <w:pPr>
              <w:pStyle w:val="TableParagraph"/>
              <w:spacing w:before="6"/>
              <w:rPr>
                <w:sz w:val="12"/>
                <w:szCs w:val="12"/>
              </w:rPr>
            </w:pPr>
          </w:p>
          <w:p w14:paraId="5F067484" w14:textId="0BA790F3" w:rsidR="00740582" w:rsidRPr="00464785" w:rsidRDefault="00740582" w:rsidP="00740582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 xml:space="preserve">La </w:t>
            </w:r>
            <w:r w:rsidRPr="00464785">
              <w:rPr>
                <w:b/>
                <w:sz w:val="16"/>
                <w:szCs w:val="16"/>
              </w:rPr>
              <w:t>progression</w:t>
            </w:r>
            <w:r w:rsidRPr="00464785">
              <w:rPr>
                <w:sz w:val="16"/>
                <w:szCs w:val="16"/>
              </w:rPr>
              <w:t xml:space="preserve"> de la coupe est l</w:t>
            </w:r>
            <w:r w:rsidRPr="00464785">
              <w:rPr>
                <w:b/>
                <w:sz w:val="16"/>
                <w:szCs w:val="16"/>
              </w:rPr>
              <w:t>ogique</w:t>
            </w:r>
          </w:p>
          <w:p w14:paraId="367061B1" w14:textId="5F41C2EB" w:rsidR="008A2105" w:rsidRPr="00055D59" w:rsidRDefault="008A2105" w:rsidP="00740582">
            <w:pPr>
              <w:pStyle w:val="TableParagraph"/>
              <w:spacing w:before="6"/>
              <w:rPr>
                <w:sz w:val="12"/>
                <w:szCs w:val="12"/>
              </w:rPr>
            </w:pPr>
          </w:p>
          <w:p w14:paraId="3605C499" w14:textId="77777777" w:rsidR="00355B85" w:rsidRPr="00464785" w:rsidRDefault="00355B85" w:rsidP="00355B85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464785">
              <w:rPr>
                <w:sz w:val="16"/>
                <w:szCs w:val="16"/>
              </w:rPr>
              <w:t xml:space="preserve">Les </w:t>
            </w:r>
            <w:r w:rsidRPr="00464785">
              <w:rPr>
                <w:b/>
                <w:sz w:val="16"/>
                <w:szCs w:val="16"/>
              </w:rPr>
              <w:t>gestes sont fluides et maitrisés</w:t>
            </w:r>
            <w:r w:rsidRPr="00464785">
              <w:rPr>
                <w:sz w:val="16"/>
                <w:szCs w:val="16"/>
              </w:rPr>
              <w:t xml:space="preserve"> </w:t>
            </w:r>
          </w:p>
          <w:p w14:paraId="78DF9FE3" w14:textId="77777777" w:rsidR="00355B85" w:rsidRPr="00055D59" w:rsidRDefault="00355B85" w:rsidP="00740582">
            <w:pPr>
              <w:pStyle w:val="TableParagraph"/>
              <w:spacing w:before="6"/>
              <w:rPr>
                <w:sz w:val="12"/>
                <w:szCs w:val="12"/>
              </w:rPr>
            </w:pPr>
          </w:p>
          <w:p w14:paraId="00C7DB60" w14:textId="42AD7006" w:rsidR="001F572B" w:rsidRPr="00EF15F0" w:rsidRDefault="00740582" w:rsidP="00740582">
            <w:pPr>
              <w:rPr>
                <w:rFonts w:ascii="Arial" w:hAnsi="Arial" w:cs="Arial"/>
                <w:sz w:val="16"/>
                <w:szCs w:val="16"/>
              </w:rPr>
            </w:pPr>
            <w:r w:rsidRPr="00464785">
              <w:rPr>
                <w:rFonts w:ascii="Arial" w:hAnsi="Arial" w:cs="Arial"/>
                <w:sz w:val="16"/>
                <w:szCs w:val="16"/>
              </w:rPr>
              <w:t xml:space="preserve">Autocontrôle de la coupe réalisé </w:t>
            </w:r>
            <w:r w:rsidR="00EF15F0" w:rsidRPr="00464785">
              <w:rPr>
                <w:rFonts w:ascii="Arial" w:hAnsi="Arial" w:cs="Arial"/>
                <w:sz w:val="16"/>
                <w:szCs w:val="16"/>
              </w:rPr>
              <w:t>efficacement</w:t>
            </w:r>
            <w:r w:rsidR="00EF15F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1F572B" w:rsidRPr="001F572B">
              <w:rPr>
                <w:rFonts w:ascii="Arial" w:hAnsi="Arial" w:cs="Arial"/>
                <w:b/>
                <w:sz w:val="16"/>
                <w:szCs w:val="16"/>
              </w:rPr>
              <w:t>8 points)</w:t>
            </w:r>
          </w:p>
        </w:tc>
      </w:tr>
      <w:tr w:rsidR="009B20C9" w:rsidRPr="00740582" w14:paraId="4ECE3309" w14:textId="77777777" w:rsidTr="0056186A">
        <w:tc>
          <w:tcPr>
            <w:tcW w:w="3687" w:type="dxa"/>
            <w:shd w:val="clear" w:color="auto" w:fill="auto"/>
          </w:tcPr>
          <w:p w14:paraId="01696487" w14:textId="77777777" w:rsidR="00DA0C57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1"/>
              </w:rPr>
            </w:pPr>
            <w:r w:rsidRPr="002B3052"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1"/>
              </w:rPr>
              <w:t>Qualité du résultat de la coupe</w:t>
            </w:r>
          </w:p>
          <w:p w14:paraId="2BB88276" w14:textId="77777777" w:rsidR="009B4D0C" w:rsidRDefault="009B4D0C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1"/>
              </w:rPr>
            </w:pPr>
          </w:p>
          <w:p w14:paraId="1C99E7E1" w14:textId="3767FF43" w:rsidR="00740582" w:rsidRPr="00740582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Équilibre de la coupe : forme, longueurs</w:t>
            </w:r>
          </w:p>
          <w:p w14:paraId="5103964D" w14:textId="77777777" w:rsidR="00740582" w:rsidRPr="00740582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Régularité :</w:t>
            </w:r>
          </w:p>
          <w:p w14:paraId="11A9E244" w14:textId="77777777" w:rsidR="00740582" w:rsidRPr="00740582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 xml:space="preserve">       Des épaisseurs</w:t>
            </w:r>
          </w:p>
          <w:p w14:paraId="3FC3E488" w14:textId="413CEB8A" w:rsidR="00740582" w:rsidRPr="00740582" w:rsidRDefault="00740582" w:rsidP="00C2399A">
            <w:pPr>
              <w:widowControl w:val="0"/>
              <w:autoSpaceDE w:val="0"/>
              <w:autoSpaceDN w:val="0"/>
              <w:adjustRightInd w:val="0"/>
              <w:ind w:left="309"/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Du fondu de nuque et tours</w:t>
            </w:r>
            <w:r w:rsidR="00C2399A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9B4D0C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d’oreilles</w:t>
            </w:r>
          </w:p>
          <w:p w14:paraId="4E17B752" w14:textId="5924F1AF" w:rsidR="00740582" w:rsidRPr="0059789B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 xml:space="preserve"> - Qualité des finitions :</w:t>
            </w:r>
            <w:r w:rsidR="009B4D0C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 xml:space="preserve">netteté, esthétique, fondu </w:t>
            </w:r>
          </w:p>
          <w:p w14:paraId="0722C722" w14:textId="27DB5CC0" w:rsidR="00464785" w:rsidRPr="00E67B18" w:rsidRDefault="00464785" w:rsidP="009B4D0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angal" w:eastAsia="Microsoft YaHei" w:hAnsi="Mangal" w:cs="Mangal"/>
                <w:b/>
                <w:bCs/>
                <w:color w:val="000000" w:themeColor="text1"/>
                <w:sz w:val="15"/>
                <w:szCs w:val="16"/>
              </w:rPr>
            </w:pPr>
            <w:r w:rsidRPr="00E67B18">
              <w:rPr>
                <w:rFonts w:ascii="Arial" w:eastAsia="Microsoft YaHei" w:hAnsi="Arial" w:cs="Arial"/>
                <w:b/>
                <w:i/>
                <w:color w:val="FF0000"/>
                <w:sz w:val="16"/>
                <w:szCs w:val="16"/>
              </w:rPr>
              <w:t>Si la</w:t>
            </w:r>
            <w:r w:rsidRPr="00E67B18">
              <w:rPr>
                <w:rFonts w:ascii="Arial" w:eastAsia="Microsoft YaHei" w:hAnsi="Arial" w:cs="Arial"/>
                <w:b/>
                <w:i/>
                <w:color w:val="FF0000"/>
                <w:sz w:val="15"/>
                <w:szCs w:val="15"/>
              </w:rPr>
              <w:t xml:space="preserve"> chevelure n’est pas raccourcie de 2 cm, la note sur 6 points « Qualité du résultat de la coupe » est divisée par 2.</w:t>
            </w:r>
          </w:p>
        </w:tc>
        <w:tc>
          <w:tcPr>
            <w:tcW w:w="2409" w:type="dxa"/>
            <w:shd w:val="clear" w:color="auto" w:fill="auto"/>
          </w:tcPr>
          <w:p w14:paraId="7DA127EA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Longueurs identiques sur l’ensemble de la chevelure</w:t>
            </w:r>
          </w:p>
          <w:p w14:paraId="2A852B6E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51DFD255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Pas de fondu de nuque et des tours d’oreille</w:t>
            </w:r>
          </w:p>
          <w:p w14:paraId="1294E9A3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75D3D51F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 xml:space="preserve">Pas de cohérence dans la structure de coupe </w:t>
            </w:r>
          </w:p>
          <w:p w14:paraId="5AA40E55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62C6A752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Irrégularité de la coupe</w:t>
            </w:r>
          </w:p>
          <w:p w14:paraId="7A0DE9D3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5C3E0C99" w14:textId="25820526" w:rsidR="001F572B" w:rsidRPr="003F6EFC" w:rsidRDefault="00740582" w:rsidP="00740582">
            <w:pPr>
              <w:pStyle w:val="TableParagraph"/>
              <w:rPr>
                <w:sz w:val="12"/>
                <w:szCs w:val="12"/>
              </w:rPr>
            </w:pPr>
            <w:r w:rsidRPr="00740582">
              <w:rPr>
                <w:sz w:val="16"/>
                <w:szCs w:val="16"/>
              </w:rPr>
              <w:t>Aucune netteté, esthétique dans la coupe</w:t>
            </w:r>
            <w:r w:rsidR="003F6EFC">
              <w:rPr>
                <w:sz w:val="16"/>
                <w:szCs w:val="16"/>
              </w:rPr>
              <w:t xml:space="preserve"> </w:t>
            </w:r>
            <w:r w:rsidR="009B4D0C">
              <w:rPr>
                <w:sz w:val="16"/>
                <w:szCs w:val="16"/>
              </w:rPr>
              <w:t xml:space="preserve"> </w:t>
            </w:r>
            <w:r w:rsidR="001F572B">
              <w:rPr>
                <w:b/>
                <w:sz w:val="16"/>
                <w:szCs w:val="16"/>
              </w:rPr>
              <w:t>(0,6 point)</w:t>
            </w:r>
          </w:p>
        </w:tc>
        <w:tc>
          <w:tcPr>
            <w:tcW w:w="3261" w:type="dxa"/>
            <w:shd w:val="clear" w:color="auto" w:fill="auto"/>
          </w:tcPr>
          <w:p w14:paraId="020FC79D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Longueurs identiques sur l’ensemble de la chevelure</w:t>
            </w:r>
          </w:p>
          <w:p w14:paraId="3269849D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151145D2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Structure cohérente de la coupe</w:t>
            </w:r>
          </w:p>
          <w:p w14:paraId="52B0380B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4D62E506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 xml:space="preserve">Pas de fondu de nuque et des tours d’oreille </w:t>
            </w:r>
          </w:p>
          <w:p w14:paraId="18DBCEA8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4393C678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 xml:space="preserve">Irrégularités dans la coupe </w:t>
            </w:r>
          </w:p>
          <w:p w14:paraId="1731AF5B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11DF3061" w14:textId="77777777" w:rsid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Manque de netteté des finitions</w:t>
            </w:r>
          </w:p>
          <w:p w14:paraId="393E9D27" w14:textId="77777777" w:rsidR="00D6472C" w:rsidRPr="00D6472C" w:rsidRDefault="00D6472C" w:rsidP="00740582">
            <w:pPr>
              <w:pStyle w:val="TableParagraph"/>
              <w:rPr>
                <w:sz w:val="12"/>
                <w:szCs w:val="12"/>
              </w:rPr>
            </w:pPr>
          </w:p>
          <w:p w14:paraId="53763657" w14:textId="622E726F" w:rsidR="001F572B" w:rsidRPr="001F572B" w:rsidRDefault="001F572B" w:rsidP="00740582">
            <w:pPr>
              <w:pStyle w:val="TableParagraph"/>
              <w:rPr>
                <w:b/>
                <w:sz w:val="16"/>
                <w:szCs w:val="16"/>
              </w:rPr>
            </w:pPr>
            <w:r w:rsidRPr="001F572B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2,4 points)</w:t>
            </w:r>
          </w:p>
        </w:tc>
        <w:tc>
          <w:tcPr>
            <w:tcW w:w="3543" w:type="dxa"/>
            <w:shd w:val="clear" w:color="auto" w:fill="auto"/>
          </w:tcPr>
          <w:p w14:paraId="32950E6E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Pas de longueurs identiques sur l’ensemble de la chevelure</w:t>
            </w:r>
          </w:p>
          <w:p w14:paraId="1B575BEB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016E0491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Présence d’un fondu de nuque et des tours d’oreille</w:t>
            </w:r>
          </w:p>
          <w:p w14:paraId="74B1D902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30DF3DDC" w14:textId="74FEAABE" w:rsidR="001F572B" w:rsidRPr="00EF15F0" w:rsidRDefault="00740582" w:rsidP="00EF15F0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Cohérence des équilibres et épaisseurs (de petites erreurs rattrapables peuvent être tolérées)</w:t>
            </w:r>
          </w:p>
          <w:p w14:paraId="5AC88CBA" w14:textId="77777777" w:rsidR="001F572B" w:rsidRDefault="001F572B" w:rsidP="0074058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90F8736" w14:textId="71D057A4" w:rsidR="001F572B" w:rsidRPr="001F572B" w:rsidRDefault="001F572B" w:rsidP="0074058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F572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(4,5 points)</w:t>
            </w:r>
          </w:p>
        </w:tc>
        <w:tc>
          <w:tcPr>
            <w:tcW w:w="3402" w:type="dxa"/>
            <w:shd w:val="clear" w:color="auto" w:fill="auto"/>
          </w:tcPr>
          <w:p w14:paraId="20CD53C1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Pas de longueurs identiques sur l’ensemble de la chevelure</w:t>
            </w:r>
          </w:p>
          <w:p w14:paraId="0012CA0A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6BDD9A93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Présence d’un fondu de nuque et des tours d’oreille</w:t>
            </w:r>
          </w:p>
          <w:p w14:paraId="2F7FFB68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5BDC8B96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Coupe équilibrée</w:t>
            </w:r>
          </w:p>
          <w:p w14:paraId="36E3EC49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60EC6A7C" w14:textId="77777777" w:rsidR="00740582" w:rsidRP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740582">
              <w:rPr>
                <w:sz w:val="16"/>
                <w:szCs w:val="16"/>
              </w:rPr>
              <w:t>Régularité des épaisseurs et fondu de nuque</w:t>
            </w:r>
          </w:p>
          <w:p w14:paraId="68BDF933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7A7B18A1" w14:textId="77777777" w:rsidR="00740582" w:rsidRDefault="00740582" w:rsidP="00740582">
            <w:pPr>
              <w:rPr>
                <w:rFonts w:ascii="Arial" w:hAnsi="Arial" w:cs="Arial"/>
                <w:sz w:val="16"/>
                <w:szCs w:val="16"/>
              </w:rPr>
            </w:pPr>
            <w:r w:rsidRPr="00740582">
              <w:rPr>
                <w:rFonts w:ascii="Arial" w:hAnsi="Arial" w:cs="Arial"/>
                <w:sz w:val="16"/>
                <w:szCs w:val="16"/>
              </w:rPr>
              <w:t>Finitions nettes et esthétiques.</w:t>
            </w:r>
          </w:p>
          <w:p w14:paraId="6C68DF90" w14:textId="77777777" w:rsidR="001F572B" w:rsidRPr="00D6472C" w:rsidRDefault="001F572B" w:rsidP="0074058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3C31A20" w14:textId="14EFE07B" w:rsidR="001F572B" w:rsidRPr="001F572B" w:rsidRDefault="001F572B" w:rsidP="0074058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F572B">
              <w:rPr>
                <w:rFonts w:ascii="Arial" w:hAnsi="Arial" w:cs="Arial"/>
                <w:b/>
                <w:sz w:val="16"/>
                <w:szCs w:val="16"/>
              </w:rPr>
              <w:t>(6 points)</w:t>
            </w:r>
          </w:p>
        </w:tc>
      </w:tr>
      <w:tr w:rsidR="00740582" w:rsidRPr="00740582" w14:paraId="665A5C50" w14:textId="77777777" w:rsidTr="0056186A">
        <w:tc>
          <w:tcPr>
            <w:tcW w:w="16302" w:type="dxa"/>
            <w:gridSpan w:val="5"/>
            <w:shd w:val="clear" w:color="auto" w:fill="auto"/>
          </w:tcPr>
          <w:p w14:paraId="52857EB2" w14:textId="294E19EE" w:rsidR="00740582" w:rsidRPr="00355B85" w:rsidRDefault="003D41B4" w:rsidP="00355B8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55B8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Le résultat non satisfaisant du fondu de nuque + tour d'oreilles ne justifie pas une évaluation insuffisante ou très insuffisante</w:t>
            </w:r>
          </w:p>
        </w:tc>
      </w:tr>
      <w:tr w:rsidR="009B20C9" w:rsidRPr="00740582" w14:paraId="43AB3BB5" w14:textId="77777777" w:rsidTr="0056186A">
        <w:tc>
          <w:tcPr>
            <w:tcW w:w="3687" w:type="dxa"/>
            <w:shd w:val="clear" w:color="auto" w:fill="auto"/>
          </w:tcPr>
          <w:p w14:paraId="615A8A57" w14:textId="77777777" w:rsidR="00DA0C57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1"/>
              </w:rPr>
            </w:pPr>
            <w:r w:rsidRPr="002B3052"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1"/>
              </w:rPr>
              <w:t xml:space="preserve">C1.3.3.3. Réaliser un coiffage </w:t>
            </w:r>
          </w:p>
          <w:p w14:paraId="587F8ED6" w14:textId="77777777" w:rsidR="009B4D0C" w:rsidRDefault="009B4D0C" w:rsidP="00740582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</w:pPr>
          </w:p>
          <w:p w14:paraId="43036FF8" w14:textId="080C3CA7" w:rsidR="00740582" w:rsidRPr="00740582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Choix de la technique de coiffage adaptée à la coupe (avec ou sans séchage)</w:t>
            </w:r>
          </w:p>
          <w:p w14:paraId="75EB5176" w14:textId="77777777" w:rsidR="00740582" w:rsidRPr="00740582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Gestuelle adaptée à la technique mise en œuvre</w:t>
            </w:r>
          </w:p>
          <w:p w14:paraId="5FA109EF" w14:textId="77777777" w:rsidR="00740582" w:rsidRPr="00740582" w:rsidRDefault="00740582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Choix adapté des produits de coiffage</w:t>
            </w:r>
          </w:p>
          <w:p w14:paraId="5788D24F" w14:textId="40070F95" w:rsidR="00740582" w:rsidRPr="00740582" w:rsidRDefault="00740582" w:rsidP="00740582">
            <w:pPr>
              <w:rPr>
                <w:rFonts w:ascii="Arial" w:hAnsi="Arial" w:cs="Arial"/>
                <w:color w:val="000000" w:themeColor="text1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Utilisation rationnelle des produits de coiffage</w:t>
            </w:r>
          </w:p>
        </w:tc>
        <w:tc>
          <w:tcPr>
            <w:tcW w:w="2409" w:type="dxa"/>
            <w:shd w:val="clear" w:color="auto" w:fill="auto"/>
          </w:tcPr>
          <w:p w14:paraId="7F51B0F5" w14:textId="7DEEDDA0" w:rsidR="0074058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Aucune technique de coiffage</w:t>
            </w:r>
          </w:p>
          <w:p w14:paraId="7BFEB06B" w14:textId="263E08F2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6545E931" w14:textId="77777777" w:rsidR="00BF048B" w:rsidRDefault="00BF048B" w:rsidP="007405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17463A" w14:textId="77777777" w:rsidR="00D6472C" w:rsidRDefault="00D6472C" w:rsidP="007405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F51437" w14:textId="77777777" w:rsidR="00574AAE" w:rsidRPr="00574AAE" w:rsidRDefault="00574AAE" w:rsidP="00740582">
            <w:pPr>
              <w:rPr>
                <w:rFonts w:ascii="Arial" w:hAnsi="Arial" w:cs="Arial"/>
                <w:sz w:val="8"/>
                <w:szCs w:val="8"/>
              </w:rPr>
            </w:pPr>
          </w:p>
          <w:p w14:paraId="36F90C13" w14:textId="6B19CF9E" w:rsidR="00740582" w:rsidRPr="00D6472C" w:rsidRDefault="00D6472C" w:rsidP="007E580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6472C">
              <w:rPr>
                <w:rFonts w:ascii="Arial" w:hAnsi="Arial" w:cs="Arial"/>
                <w:b/>
                <w:sz w:val="16"/>
                <w:szCs w:val="16"/>
              </w:rPr>
              <w:t>(0,</w:t>
            </w:r>
            <w:r w:rsidR="007E5800">
              <w:rPr>
                <w:rFonts w:ascii="Arial" w:hAnsi="Arial" w:cs="Arial"/>
                <w:b/>
                <w:sz w:val="16"/>
                <w:szCs w:val="16"/>
              </w:rPr>
              <w:t>25</w:t>
            </w:r>
            <w:r w:rsidRPr="00D6472C">
              <w:rPr>
                <w:rFonts w:ascii="Arial" w:hAnsi="Arial" w:cs="Arial"/>
                <w:b/>
                <w:sz w:val="16"/>
                <w:szCs w:val="16"/>
              </w:rPr>
              <w:t xml:space="preserve"> point)</w:t>
            </w:r>
            <w:r w:rsidR="00740582" w:rsidRPr="00D6472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68D37285" w14:textId="7E317007" w:rsidR="00055D59" w:rsidRPr="00DA0C57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 xml:space="preserve">Technique de coiffage inadaptée à la coupe </w:t>
            </w:r>
          </w:p>
          <w:p w14:paraId="4D132099" w14:textId="77777777" w:rsidR="00055D59" w:rsidRPr="00055D59" w:rsidRDefault="00055D59" w:rsidP="00740582">
            <w:pPr>
              <w:pStyle w:val="TableParagraph"/>
              <w:rPr>
                <w:sz w:val="12"/>
                <w:szCs w:val="12"/>
              </w:rPr>
            </w:pPr>
          </w:p>
          <w:p w14:paraId="6DCA8898" w14:textId="77777777" w:rsidR="00740582" w:rsidRPr="002B3052" w:rsidRDefault="00740582" w:rsidP="00740582">
            <w:pPr>
              <w:pStyle w:val="TableParagraph"/>
              <w:ind w:right="99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 xml:space="preserve">Gestuelle inadaptée avec ou sans outils </w:t>
            </w:r>
          </w:p>
          <w:p w14:paraId="0DE71B58" w14:textId="77777777" w:rsidR="00740582" w:rsidRPr="00055D59" w:rsidRDefault="00740582" w:rsidP="00740582">
            <w:pPr>
              <w:pStyle w:val="TableParagraph"/>
              <w:rPr>
                <w:sz w:val="12"/>
                <w:szCs w:val="12"/>
              </w:rPr>
            </w:pPr>
          </w:p>
          <w:p w14:paraId="335D2179" w14:textId="6190D622" w:rsidR="00D6472C" w:rsidRDefault="00740582" w:rsidP="009A530F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 xml:space="preserve">Mauvais choix et utilisation des produits </w:t>
            </w:r>
          </w:p>
          <w:p w14:paraId="13CE0484" w14:textId="77777777" w:rsidR="00574AAE" w:rsidRPr="00574AAE" w:rsidRDefault="00574AAE" w:rsidP="00740582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0B50F38C" w14:textId="16E777C5" w:rsidR="00D6472C" w:rsidRPr="00D6472C" w:rsidRDefault="007E5800" w:rsidP="007E580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(1</w:t>
            </w:r>
            <w:r w:rsidR="00D6472C" w:rsidRPr="00D647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point)</w:t>
            </w:r>
          </w:p>
        </w:tc>
        <w:tc>
          <w:tcPr>
            <w:tcW w:w="3543" w:type="dxa"/>
            <w:shd w:val="clear" w:color="auto" w:fill="auto"/>
          </w:tcPr>
          <w:p w14:paraId="7A3B89D7" w14:textId="77777777" w:rsidR="00740582" w:rsidRPr="002B305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Technique de coiffage adaptée à la coupe mais qui peut être améliorée</w:t>
            </w:r>
          </w:p>
          <w:p w14:paraId="5923FC68" w14:textId="77777777" w:rsidR="00740582" w:rsidRPr="002B305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 xml:space="preserve">(Avec ou sans séchage) </w:t>
            </w:r>
          </w:p>
          <w:p w14:paraId="549712FF" w14:textId="77777777" w:rsidR="00740582" w:rsidRPr="00055D59" w:rsidRDefault="00740582" w:rsidP="00740582">
            <w:pPr>
              <w:pStyle w:val="TableParagraph"/>
              <w:ind w:right="99"/>
              <w:rPr>
                <w:sz w:val="8"/>
                <w:szCs w:val="8"/>
              </w:rPr>
            </w:pPr>
          </w:p>
          <w:p w14:paraId="42C0AC16" w14:textId="77777777" w:rsidR="00740582" w:rsidRPr="002B3052" w:rsidRDefault="00740582" w:rsidP="00740582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Gestuelle acquise mais qui manque encore d’aisance, avec ou sans outils</w:t>
            </w:r>
          </w:p>
          <w:p w14:paraId="74968D99" w14:textId="77777777" w:rsidR="00740582" w:rsidRPr="00055D59" w:rsidRDefault="00740582" w:rsidP="00740582">
            <w:pPr>
              <w:pStyle w:val="TableParagraph"/>
              <w:spacing w:before="6"/>
              <w:rPr>
                <w:sz w:val="8"/>
                <w:szCs w:val="8"/>
              </w:rPr>
            </w:pPr>
          </w:p>
          <w:p w14:paraId="3B9BEFA4" w14:textId="1BEF4C8C" w:rsidR="00D6472C" w:rsidRPr="00953DEA" w:rsidRDefault="00740582" w:rsidP="00740582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Choix et utilisation des produits de coiffage adaptés mais à améliorer</w:t>
            </w:r>
            <w:r w:rsidR="0059789B">
              <w:rPr>
                <w:sz w:val="16"/>
                <w:szCs w:val="16"/>
              </w:rPr>
              <w:t xml:space="preserve"> </w:t>
            </w:r>
            <w:r w:rsidR="007E5800">
              <w:rPr>
                <w:b/>
                <w:sz w:val="16"/>
                <w:szCs w:val="16"/>
              </w:rPr>
              <w:t>(1,88</w:t>
            </w:r>
            <w:r w:rsidR="00D6472C" w:rsidRPr="00D6472C">
              <w:rPr>
                <w:b/>
                <w:sz w:val="16"/>
                <w:szCs w:val="16"/>
              </w:rPr>
              <w:t xml:space="preserve"> points)</w:t>
            </w:r>
          </w:p>
        </w:tc>
        <w:tc>
          <w:tcPr>
            <w:tcW w:w="3402" w:type="dxa"/>
            <w:shd w:val="clear" w:color="auto" w:fill="auto"/>
          </w:tcPr>
          <w:p w14:paraId="2F9F3604" w14:textId="77777777" w:rsidR="00740582" w:rsidRPr="002B3052" w:rsidRDefault="00740582" w:rsidP="00740582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 xml:space="preserve">Technique de coiffage adaptée à la coupe avec ou sans séchage </w:t>
            </w:r>
          </w:p>
          <w:p w14:paraId="2393A276" w14:textId="71D65CA1" w:rsidR="00740582" w:rsidRPr="002B3052" w:rsidRDefault="00740582" w:rsidP="00740582">
            <w:pPr>
              <w:pStyle w:val="TableParagraph"/>
              <w:ind w:right="99"/>
              <w:rPr>
                <w:sz w:val="16"/>
                <w:szCs w:val="16"/>
              </w:rPr>
            </w:pPr>
          </w:p>
          <w:p w14:paraId="3564E61E" w14:textId="65F69CE3" w:rsidR="00740582" w:rsidRDefault="00740582" w:rsidP="00740582">
            <w:pPr>
              <w:pStyle w:val="TableParagraph"/>
              <w:ind w:right="99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 xml:space="preserve">Gestuelle adaptée avec ou sans outils </w:t>
            </w:r>
          </w:p>
          <w:p w14:paraId="3F7EEC91" w14:textId="77777777" w:rsidR="00055D59" w:rsidRPr="002B3052" w:rsidRDefault="00055D59" w:rsidP="00740582">
            <w:pPr>
              <w:pStyle w:val="TableParagraph"/>
              <w:ind w:right="99"/>
              <w:rPr>
                <w:sz w:val="16"/>
                <w:szCs w:val="16"/>
              </w:rPr>
            </w:pPr>
          </w:p>
          <w:p w14:paraId="68453FBE" w14:textId="069FDE35" w:rsidR="00740582" w:rsidRPr="00D6472C" w:rsidRDefault="00740582" w:rsidP="00F37E5B">
            <w:pPr>
              <w:pStyle w:val="TableParagraph"/>
              <w:ind w:right="99"/>
              <w:rPr>
                <w:b/>
                <w:color w:val="000000" w:themeColor="text1"/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Choix judicieux des produits de coiffage et utilisation adaptée</w:t>
            </w:r>
            <w:r w:rsidR="00F37E5B">
              <w:rPr>
                <w:sz w:val="16"/>
                <w:szCs w:val="16"/>
              </w:rPr>
              <w:t xml:space="preserve"> </w:t>
            </w:r>
            <w:r w:rsidR="007E5800">
              <w:rPr>
                <w:b/>
                <w:color w:val="000000" w:themeColor="text1"/>
                <w:sz w:val="16"/>
                <w:szCs w:val="16"/>
              </w:rPr>
              <w:t>(2,5</w:t>
            </w:r>
            <w:r w:rsidR="00D6472C" w:rsidRPr="00D6472C">
              <w:rPr>
                <w:b/>
                <w:color w:val="000000" w:themeColor="text1"/>
                <w:sz w:val="16"/>
                <w:szCs w:val="16"/>
              </w:rPr>
              <w:t xml:space="preserve"> points)</w:t>
            </w:r>
          </w:p>
        </w:tc>
      </w:tr>
      <w:tr w:rsidR="007E5800" w:rsidRPr="00740582" w14:paraId="57FF3AA8" w14:textId="77777777" w:rsidTr="00625590">
        <w:tc>
          <w:tcPr>
            <w:tcW w:w="3687" w:type="dxa"/>
            <w:shd w:val="clear" w:color="auto" w:fill="auto"/>
          </w:tcPr>
          <w:p w14:paraId="1B1E66DF" w14:textId="21837C7F" w:rsidR="007E5800" w:rsidRPr="00740582" w:rsidRDefault="007E5800" w:rsidP="00740582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color w:val="000000" w:themeColor="text1"/>
                <w:sz w:val="18"/>
                <w:szCs w:val="20"/>
              </w:rPr>
            </w:pPr>
            <w:r w:rsidRPr="007E5800">
              <w:rPr>
                <w:rFonts w:ascii="Arial" w:eastAsia="Arial" w:hAnsi="Arial" w:cs="Arial"/>
                <w:b/>
                <w:sz w:val="18"/>
              </w:rPr>
              <w:t>Un produit de construction et/ou de finition est utilisé</w:t>
            </w:r>
          </w:p>
        </w:tc>
        <w:tc>
          <w:tcPr>
            <w:tcW w:w="12615" w:type="dxa"/>
            <w:gridSpan w:val="4"/>
            <w:shd w:val="clear" w:color="auto" w:fill="auto"/>
            <w:vAlign w:val="center"/>
          </w:tcPr>
          <w:p w14:paraId="06CF410D" w14:textId="634F2DAA" w:rsidR="007E5800" w:rsidRPr="00D6472C" w:rsidRDefault="007E5800" w:rsidP="0062559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E45C1">
              <w:rPr>
                <w:rFonts w:ascii="Arial" w:hAnsi="Arial" w:cs="Arial"/>
                <w:sz w:val="18"/>
              </w:rPr>
              <w:t xml:space="preserve">Oui </w:t>
            </w:r>
            <w:r w:rsidR="00625590">
              <w:rPr>
                <w:rFonts w:ascii="Arial" w:hAnsi="Arial" w:cs="Arial"/>
                <w:sz w:val="18"/>
              </w:rPr>
              <w:t>=  0,5  non = 0</w:t>
            </w:r>
          </w:p>
        </w:tc>
      </w:tr>
      <w:tr w:rsidR="007E5800" w:rsidRPr="00740582" w14:paraId="6BE7C6D2" w14:textId="77777777" w:rsidTr="007E5800">
        <w:tc>
          <w:tcPr>
            <w:tcW w:w="3687" w:type="dxa"/>
            <w:shd w:val="clear" w:color="auto" w:fill="auto"/>
          </w:tcPr>
          <w:p w14:paraId="10B41F5D" w14:textId="77777777" w:rsidR="007E5800" w:rsidRDefault="007E5800" w:rsidP="007E5800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1"/>
              </w:rPr>
            </w:pPr>
            <w:r w:rsidRPr="002B3052"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1"/>
              </w:rPr>
              <w:t>Qualité du résultat du coiffage</w:t>
            </w:r>
            <w:r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1"/>
              </w:rPr>
              <w:t xml:space="preserve"> </w:t>
            </w:r>
          </w:p>
          <w:p w14:paraId="6923F88B" w14:textId="77777777" w:rsidR="007E5800" w:rsidRPr="00F37E5B" w:rsidRDefault="007E5800" w:rsidP="007E5800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1"/>
              </w:rPr>
            </w:pPr>
          </w:p>
          <w:p w14:paraId="2402CA75" w14:textId="77777777" w:rsidR="007E5800" w:rsidRPr="00740582" w:rsidRDefault="007E5800" w:rsidP="007E5800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Volumes équilibrés</w:t>
            </w:r>
          </w:p>
          <w:p w14:paraId="1A1DBBCE" w14:textId="77777777" w:rsidR="007E5800" w:rsidRPr="00740582" w:rsidRDefault="007E5800" w:rsidP="007E5800">
            <w:pPr>
              <w:widowControl w:val="0"/>
              <w:autoSpaceDE w:val="0"/>
              <w:autoSpaceDN w:val="0"/>
              <w:adjustRightInd w:val="0"/>
              <w:rPr>
                <w:rFonts w:ascii="Mangal" w:eastAsia="Microsoft YaHei" w:hAnsi="Mangal" w:cs="Mangal"/>
                <w:b/>
                <w:bCs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Finitions soignées</w:t>
            </w:r>
          </w:p>
          <w:p w14:paraId="757A1BF0" w14:textId="01BA8463" w:rsidR="007E5800" w:rsidRPr="00740582" w:rsidRDefault="007E5800" w:rsidP="007E58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Coiffage adapté à la coupe réalisée</w:t>
            </w:r>
          </w:p>
        </w:tc>
        <w:tc>
          <w:tcPr>
            <w:tcW w:w="2409" w:type="dxa"/>
            <w:shd w:val="clear" w:color="auto" w:fill="auto"/>
          </w:tcPr>
          <w:p w14:paraId="6B75866E" w14:textId="77777777" w:rsidR="007E5800" w:rsidRPr="002B3052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Coiffage inadapté à la coupe</w:t>
            </w:r>
          </w:p>
          <w:p w14:paraId="16B31A35" w14:textId="77777777" w:rsidR="007E5800" w:rsidRPr="00055D59" w:rsidRDefault="007E5800" w:rsidP="007E5800">
            <w:pPr>
              <w:pStyle w:val="TableParagraph"/>
              <w:rPr>
                <w:sz w:val="12"/>
                <w:szCs w:val="12"/>
              </w:rPr>
            </w:pPr>
          </w:p>
          <w:p w14:paraId="7001318D" w14:textId="77777777" w:rsidR="007E5800" w:rsidRPr="002B3052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Déséquilibre des volumes</w:t>
            </w:r>
          </w:p>
          <w:p w14:paraId="78D6E74E" w14:textId="77777777" w:rsidR="007E5800" w:rsidRPr="00055D59" w:rsidRDefault="007E5800" w:rsidP="007E5800">
            <w:pPr>
              <w:pStyle w:val="TableParagraph"/>
              <w:rPr>
                <w:sz w:val="12"/>
                <w:szCs w:val="12"/>
              </w:rPr>
            </w:pPr>
          </w:p>
          <w:p w14:paraId="6774898E" w14:textId="77777777" w:rsidR="007E5800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Résultat non soigné</w:t>
            </w:r>
          </w:p>
          <w:p w14:paraId="7CCDEDEA" w14:textId="77777777" w:rsidR="007E5800" w:rsidRPr="00574AAE" w:rsidRDefault="007E5800" w:rsidP="007E5800">
            <w:pPr>
              <w:pStyle w:val="TableParagraph"/>
              <w:rPr>
                <w:sz w:val="8"/>
                <w:szCs w:val="8"/>
              </w:rPr>
            </w:pPr>
          </w:p>
          <w:p w14:paraId="688ECF61" w14:textId="032D2857" w:rsidR="007E5800" w:rsidRPr="00D6472C" w:rsidRDefault="007E5800" w:rsidP="007E580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6472C">
              <w:rPr>
                <w:b/>
                <w:sz w:val="16"/>
                <w:szCs w:val="16"/>
              </w:rPr>
              <w:t>(0,2 point)</w:t>
            </w:r>
          </w:p>
        </w:tc>
        <w:tc>
          <w:tcPr>
            <w:tcW w:w="3261" w:type="dxa"/>
            <w:shd w:val="clear" w:color="auto" w:fill="auto"/>
          </w:tcPr>
          <w:p w14:paraId="76714EAB" w14:textId="77777777" w:rsidR="007E5800" w:rsidRPr="002B3052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Coiffage inadapté à la coupe</w:t>
            </w:r>
          </w:p>
          <w:p w14:paraId="73E3F7BF" w14:textId="77777777" w:rsidR="007E5800" w:rsidRPr="00055D59" w:rsidRDefault="007E5800" w:rsidP="007E5800">
            <w:pPr>
              <w:pStyle w:val="TableParagraph"/>
              <w:rPr>
                <w:sz w:val="12"/>
                <w:szCs w:val="12"/>
              </w:rPr>
            </w:pPr>
          </w:p>
          <w:p w14:paraId="0BA45473" w14:textId="77777777" w:rsidR="007E5800" w:rsidRPr="002B3052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 xml:space="preserve">Les volumes sont partiellement équilibrés </w:t>
            </w:r>
          </w:p>
          <w:p w14:paraId="3A486F35" w14:textId="77777777" w:rsidR="007E5800" w:rsidRPr="00055D59" w:rsidRDefault="007E5800" w:rsidP="007E5800">
            <w:pPr>
              <w:pStyle w:val="TableParagraph"/>
              <w:rPr>
                <w:sz w:val="12"/>
                <w:szCs w:val="12"/>
              </w:rPr>
            </w:pPr>
          </w:p>
          <w:p w14:paraId="07DF1D46" w14:textId="77777777" w:rsidR="007E5800" w:rsidRDefault="007E5800" w:rsidP="007E5800">
            <w:pPr>
              <w:rPr>
                <w:rFonts w:ascii="Arial" w:hAnsi="Arial" w:cs="Arial"/>
                <w:sz w:val="16"/>
                <w:szCs w:val="16"/>
              </w:rPr>
            </w:pPr>
            <w:r w:rsidRPr="002B3052">
              <w:rPr>
                <w:rFonts w:ascii="Arial" w:hAnsi="Arial" w:cs="Arial"/>
                <w:sz w:val="16"/>
                <w:szCs w:val="16"/>
              </w:rPr>
              <w:t>Résultat peu soigné</w:t>
            </w:r>
          </w:p>
          <w:p w14:paraId="1572B1D1" w14:textId="77777777" w:rsidR="007E5800" w:rsidRPr="00574AAE" w:rsidRDefault="007E5800" w:rsidP="007E5800">
            <w:pPr>
              <w:rPr>
                <w:rFonts w:ascii="Arial" w:hAnsi="Arial" w:cs="Arial"/>
                <w:sz w:val="8"/>
                <w:szCs w:val="8"/>
              </w:rPr>
            </w:pPr>
          </w:p>
          <w:p w14:paraId="49B6AC8E" w14:textId="6C1C58EB" w:rsidR="007E5800" w:rsidRPr="00D6472C" w:rsidRDefault="007E5800" w:rsidP="007E5800">
            <w:pPr>
              <w:pStyle w:val="TableParagraph"/>
              <w:rPr>
                <w:b/>
                <w:sz w:val="16"/>
                <w:szCs w:val="16"/>
              </w:rPr>
            </w:pPr>
            <w:r w:rsidRPr="00D6472C">
              <w:rPr>
                <w:b/>
                <w:sz w:val="16"/>
                <w:szCs w:val="16"/>
              </w:rPr>
              <w:t>(0,8 point)</w:t>
            </w:r>
          </w:p>
        </w:tc>
        <w:tc>
          <w:tcPr>
            <w:tcW w:w="3543" w:type="dxa"/>
            <w:shd w:val="clear" w:color="auto" w:fill="auto"/>
          </w:tcPr>
          <w:p w14:paraId="168C1FD7" w14:textId="77777777" w:rsidR="007E5800" w:rsidRPr="002B3052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Coiffage adapté à la coupe qui pourrait être amélioré</w:t>
            </w:r>
          </w:p>
          <w:p w14:paraId="18AE474F" w14:textId="77777777" w:rsidR="007E5800" w:rsidRPr="00055D59" w:rsidRDefault="007E5800" w:rsidP="007E5800">
            <w:pPr>
              <w:pStyle w:val="TableParagraph"/>
              <w:rPr>
                <w:sz w:val="8"/>
                <w:szCs w:val="8"/>
              </w:rPr>
            </w:pPr>
            <w:r w:rsidRPr="002B3052">
              <w:rPr>
                <w:sz w:val="16"/>
                <w:szCs w:val="16"/>
              </w:rPr>
              <w:t xml:space="preserve"> </w:t>
            </w:r>
          </w:p>
          <w:p w14:paraId="70F2711F" w14:textId="77777777" w:rsidR="007E5800" w:rsidRDefault="007E5800" w:rsidP="007E5800">
            <w:pPr>
              <w:ind w:right="-54"/>
              <w:rPr>
                <w:rFonts w:ascii="Arial" w:eastAsia="Calibri" w:hAnsi="Arial" w:cs="Arial"/>
                <w:sz w:val="16"/>
                <w:szCs w:val="16"/>
              </w:rPr>
            </w:pPr>
            <w:r w:rsidRPr="002B3052">
              <w:rPr>
                <w:rFonts w:ascii="Arial" w:hAnsi="Arial" w:cs="Arial"/>
                <w:sz w:val="16"/>
                <w:szCs w:val="16"/>
              </w:rPr>
              <w:t xml:space="preserve">Équilibre des volumes présent, finitions soignées </w:t>
            </w:r>
            <w:r w:rsidRPr="002B3052">
              <w:rPr>
                <w:rFonts w:ascii="Arial" w:eastAsia="Calibri" w:hAnsi="Arial" w:cs="Arial"/>
                <w:sz w:val="16"/>
                <w:szCs w:val="16"/>
              </w:rPr>
              <w:t xml:space="preserve">mais perfectibles </w:t>
            </w:r>
          </w:p>
          <w:p w14:paraId="1FEAA0C9" w14:textId="77777777" w:rsidR="007E5800" w:rsidRPr="00574AAE" w:rsidRDefault="007E5800" w:rsidP="007E5800">
            <w:pPr>
              <w:ind w:right="-54"/>
              <w:rPr>
                <w:rFonts w:ascii="Arial" w:eastAsia="Calibri" w:hAnsi="Arial" w:cs="Arial"/>
                <w:sz w:val="8"/>
                <w:szCs w:val="8"/>
              </w:rPr>
            </w:pPr>
          </w:p>
          <w:p w14:paraId="0006A825" w14:textId="0726EF80" w:rsidR="007E5800" w:rsidRPr="0059789B" w:rsidRDefault="007E5800" w:rsidP="007E5800">
            <w:pPr>
              <w:rPr>
                <w:rFonts w:ascii="Arial" w:hAnsi="Arial" w:cs="Arial"/>
                <w:sz w:val="16"/>
                <w:szCs w:val="16"/>
              </w:rPr>
            </w:pPr>
            <w:r w:rsidRPr="00D6472C">
              <w:rPr>
                <w:rFonts w:ascii="Arial" w:eastAsia="Calibri" w:hAnsi="Arial" w:cs="Arial"/>
                <w:b/>
                <w:sz w:val="16"/>
                <w:szCs w:val="16"/>
              </w:rPr>
              <w:t>(1,5 point)</w:t>
            </w:r>
          </w:p>
        </w:tc>
        <w:tc>
          <w:tcPr>
            <w:tcW w:w="3402" w:type="dxa"/>
            <w:shd w:val="clear" w:color="auto" w:fill="auto"/>
          </w:tcPr>
          <w:p w14:paraId="7BBEC8FA" w14:textId="77777777" w:rsidR="007E5800" w:rsidRPr="002B3052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 xml:space="preserve">Coiffage adapté à la coupe </w:t>
            </w:r>
          </w:p>
          <w:p w14:paraId="613129F6" w14:textId="77777777" w:rsidR="007E5800" w:rsidRPr="00055D59" w:rsidRDefault="007E5800" w:rsidP="007E5800">
            <w:pPr>
              <w:pStyle w:val="TableParagraph"/>
              <w:rPr>
                <w:sz w:val="12"/>
                <w:szCs w:val="12"/>
              </w:rPr>
            </w:pPr>
          </w:p>
          <w:p w14:paraId="3623A80C" w14:textId="77777777" w:rsidR="007E5800" w:rsidRPr="002B3052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 xml:space="preserve">Volumes équilibrés </w:t>
            </w:r>
          </w:p>
          <w:p w14:paraId="10F29A7F" w14:textId="77777777" w:rsidR="007E5800" w:rsidRPr="00055D59" w:rsidRDefault="007E5800" w:rsidP="007E5800">
            <w:pPr>
              <w:pStyle w:val="TableParagraph"/>
              <w:rPr>
                <w:sz w:val="12"/>
                <w:szCs w:val="12"/>
              </w:rPr>
            </w:pPr>
          </w:p>
          <w:p w14:paraId="461DAE36" w14:textId="77777777" w:rsidR="007E5800" w:rsidRDefault="007E5800" w:rsidP="007E580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B3052">
              <w:rPr>
                <w:rFonts w:ascii="Arial" w:eastAsia="Calibri" w:hAnsi="Arial" w:cs="Arial"/>
                <w:sz w:val="16"/>
                <w:szCs w:val="16"/>
              </w:rPr>
              <w:t>Finitions soignées</w:t>
            </w:r>
          </w:p>
          <w:p w14:paraId="7BB130AB" w14:textId="77777777" w:rsidR="007E5800" w:rsidRPr="00574AAE" w:rsidRDefault="007E5800" w:rsidP="007E5800">
            <w:pPr>
              <w:rPr>
                <w:rFonts w:ascii="Arial" w:eastAsia="Calibri" w:hAnsi="Arial" w:cs="Arial"/>
                <w:sz w:val="8"/>
                <w:szCs w:val="8"/>
              </w:rPr>
            </w:pPr>
          </w:p>
          <w:p w14:paraId="1A6D3DC7" w14:textId="57A51544" w:rsidR="007E5800" w:rsidRPr="00D6472C" w:rsidRDefault="007E5800" w:rsidP="007E58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472C">
              <w:rPr>
                <w:rFonts w:ascii="Arial" w:eastAsia="Calibri" w:hAnsi="Arial" w:cs="Arial"/>
                <w:b/>
                <w:sz w:val="16"/>
                <w:szCs w:val="16"/>
              </w:rPr>
              <w:t>(2 points)</w:t>
            </w:r>
          </w:p>
        </w:tc>
      </w:tr>
      <w:tr w:rsidR="007E5800" w:rsidRPr="00740582" w14:paraId="5B665527" w14:textId="77777777" w:rsidTr="0056186A">
        <w:tc>
          <w:tcPr>
            <w:tcW w:w="3687" w:type="dxa"/>
            <w:shd w:val="clear" w:color="auto" w:fill="auto"/>
          </w:tcPr>
          <w:p w14:paraId="34769A07" w14:textId="77777777" w:rsidR="007E5800" w:rsidRDefault="007E5800" w:rsidP="007E5800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 xml:space="preserve">- Aptitude à organiser </w:t>
            </w:r>
            <w:r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br/>
            </w: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le poste de travail</w:t>
            </w:r>
          </w:p>
          <w:p w14:paraId="0E874931" w14:textId="44FFD41C" w:rsidR="007E5800" w:rsidRPr="00740582" w:rsidRDefault="007E5800" w:rsidP="007E5800">
            <w:pPr>
              <w:widowControl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</w:pPr>
            <w:r w:rsidRPr="00740582"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>- Respect des règles d’hygiène, d’ergonomie, de sécurité, du confort du modèle</w:t>
            </w:r>
            <w:r>
              <w:rPr>
                <w:rFonts w:ascii="Arial" w:eastAsia="Microsoft YaHei" w:hAnsi="Arial" w:cs="Arial"/>
                <w:color w:val="000000" w:themeColor="text1"/>
                <w:sz w:val="16"/>
                <w:szCs w:val="18"/>
              </w:rPr>
              <w:t xml:space="preserve">                          </w:t>
            </w:r>
          </w:p>
        </w:tc>
        <w:tc>
          <w:tcPr>
            <w:tcW w:w="2409" w:type="dxa"/>
            <w:shd w:val="clear" w:color="auto" w:fill="auto"/>
          </w:tcPr>
          <w:p w14:paraId="257920A6" w14:textId="77777777" w:rsidR="007E5800" w:rsidRPr="0059789B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2B3052">
              <w:rPr>
                <w:sz w:val="16"/>
                <w:szCs w:val="16"/>
              </w:rPr>
              <w:t>Poste de travail souillé et désordonné</w:t>
            </w:r>
          </w:p>
          <w:p w14:paraId="32E6380D" w14:textId="77777777" w:rsidR="007E5800" w:rsidRPr="00574AAE" w:rsidRDefault="007E5800" w:rsidP="007E5800">
            <w:pPr>
              <w:rPr>
                <w:rFonts w:ascii="Arial" w:hAnsi="Arial" w:cs="Arial"/>
                <w:sz w:val="8"/>
                <w:szCs w:val="8"/>
              </w:rPr>
            </w:pPr>
            <w:r w:rsidRPr="002B3052">
              <w:rPr>
                <w:rFonts w:ascii="Arial" w:hAnsi="Arial" w:cs="Arial"/>
                <w:sz w:val="16"/>
                <w:szCs w:val="16"/>
              </w:rPr>
              <w:t>Non-respect des règles citées</w:t>
            </w:r>
          </w:p>
          <w:p w14:paraId="770FA002" w14:textId="450129F5" w:rsidR="007E5800" w:rsidRPr="002B3052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D6472C">
              <w:rPr>
                <w:b/>
                <w:sz w:val="16"/>
                <w:szCs w:val="16"/>
              </w:rPr>
              <w:t>(0,1 point)</w:t>
            </w:r>
          </w:p>
        </w:tc>
        <w:tc>
          <w:tcPr>
            <w:tcW w:w="3261" w:type="dxa"/>
            <w:shd w:val="clear" w:color="auto" w:fill="auto"/>
          </w:tcPr>
          <w:p w14:paraId="58B370AC" w14:textId="77777777" w:rsidR="007E5800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A219FD">
              <w:rPr>
                <w:sz w:val="16"/>
                <w:szCs w:val="16"/>
              </w:rPr>
              <w:t xml:space="preserve">Organisation du poste de travail à optimiser </w:t>
            </w:r>
          </w:p>
          <w:p w14:paraId="76F65A10" w14:textId="77777777" w:rsidR="007E5800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A219FD">
              <w:rPr>
                <w:sz w:val="16"/>
                <w:szCs w:val="16"/>
              </w:rPr>
              <w:t>Quelques règles non respectées</w:t>
            </w:r>
            <w:r>
              <w:rPr>
                <w:sz w:val="16"/>
                <w:szCs w:val="16"/>
              </w:rPr>
              <w:t xml:space="preserve"> </w:t>
            </w:r>
          </w:p>
          <w:p w14:paraId="2D7A6A4F" w14:textId="63EA0103" w:rsidR="007E5800" w:rsidRPr="00A219FD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D6472C">
              <w:rPr>
                <w:b/>
                <w:sz w:val="16"/>
                <w:szCs w:val="16"/>
              </w:rPr>
              <w:t>(0,4 point)</w:t>
            </w:r>
          </w:p>
        </w:tc>
        <w:tc>
          <w:tcPr>
            <w:tcW w:w="3543" w:type="dxa"/>
            <w:shd w:val="clear" w:color="auto" w:fill="auto"/>
          </w:tcPr>
          <w:p w14:paraId="2335AAD5" w14:textId="77777777" w:rsidR="007E5800" w:rsidRPr="0059789B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A219FD">
              <w:rPr>
                <w:sz w:val="16"/>
                <w:szCs w:val="16"/>
              </w:rPr>
              <w:t>Organisation du poste de travail correcte</w:t>
            </w:r>
          </w:p>
          <w:p w14:paraId="5CE75F94" w14:textId="77777777" w:rsidR="007E5800" w:rsidRDefault="007E5800" w:rsidP="007E5800">
            <w:pPr>
              <w:rPr>
                <w:rFonts w:ascii="Arial" w:hAnsi="Arial" w:cs="Arial"/>
                <w:sz w:val="16"/>
                <w:szCs w:val="16"/>
              </w:rPr>
            </w:pPr>
            <w:r w:rsidRPr="00A219FD">
              <w:rPr>
                <w:rFonts w:ascii="Arial" w:hAnsi="Arial" w:cs="Arial"/>
                <w:sz w:val="16"/>
                <w:szCs w:val="16"/>
              </w:rPr>
              <w:t>Respect global des règles citées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4D1CA9" w14:textId="334AA56E" w:rsidR="007E5800" w:rsidRPr="00A219FD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D6472C">
              <w:rPr>
                <w:b/>
                <w:sz w:val="16"/>
                <w:szCs w:val="16"/>
              </w:rPr>
              <w:t>(0,75 point)</w:t>
            </w:r>
          </w:p>
        </w:tc>
        <w:tc>
          <w:tcPr>
            <w:tcW w:w="3402" w:type="dxa"/>
            <w:shd w:val="clear" w:color="auto" w:fill="auto"/>
          </w:tcPr>
          <w:p w14:paraId="51B93FAE" w14:textId="77777777" w:rsidR="007E5800" w:rsidRPr="0059789B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A219FD">
              <w:rPr>
                <w:sz w:val="16"/>
                <w:szCs w:val="16"/>
              </w:rPr>
              <w:t>Poste de travail propre et ordonné</w:t>
            </w:r>
          </w:p>
          <w:p w14:paraId="4ACCE46E" w14:textId="77777777" w:rsidR="007E5800" w:rsidRDefault="007E5800" w:rsidP="007E5800">
            <w:pPr>
              <w:rPr>
                <w:rFonts w:ascii="Arial" w:hAnsi="Arial" w:cs="Arial"/>
                <w:sz w:val="16"/>
                <w:szCs w:val="16"/>
              </w:rPr>
            </w:pPr>
            <w:r w:rsidRPr="00A219FD">
              <w:rPr>
                <w:rFonts w:ascii="Arial" w:hAnsi="Arial" w:cs="Arial"/>
                <w:sz w:val="16"/>
                <w:szCs w:val="16"/>
              </w:rPr>
              <w:t>Respect de toutes les règles citées</w:t>
            </w:r>
          </w:p>
          <w:p w14:paraId="31643138" w14:textId="77777777" w:rsidR="007E5800" w:rsidRPr="00574AAE" w:rsidRDefault="007E5800" w:rsidP="007E5800">
            <w:pPr>
              <w:rPr>
                <w:rFonts w:ascii="Arial" w:hAnsi="Arial" w:cs="Arial"/>
                <w:sz w:val="8"/>
                <w:szCs w:val="8"/>
              </w:rPr>
            </w:pPr>
          </w:p>
          <w:p w14:paraId="45514F91" w14:textId="6BC10257" w:rsidR="007E5800" w:rsidRPr="00A219FD" w:rsidRDefault="007E5800" w:rsidP="007E5800">
            <w:pPr>
              <w:pStyle w:val="TableParagraph"/>
              <w:rPr>
                <w:sz w:val="16"/>
                <w:szCs w:val="16"/>
              </w:rPr>
            </w:pPr>
            <w:r w:rsidRPr="00D6472C">
              <w:rPr>
                <w:b/>
                <w:sz w:val="16"/>
                <w:szCs w:val="16"/>
              </w:rPr>
              <w:t>(1 point)</w:t>
            </w:r>
          </w:p>
        </w:tc>
      </w:tr>
    </w:tbl>
    <w:p w14:paraId="787DB118" w14:textId="0AE0E62F" w:rsidR="00740582" w:rsidRDefault="00740582">
      <w:pPr>
        <w:rPr>
          <w:color w:val="000000" w:themeColor="text1"/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997"/>
        <w:gridCol w:w="1300"/>
        <w:gridCol w:w="1698"/>
        <w:gridCol w:w="2998"/>
        <w:gridCol w:w="2998"/>
      </w:tblGrid>
      <w:tr w:rsidR="0056186A" w14:paraId="111D3436" w14:textId="77777777" w:rsidTr="006B7886">
        <w:tc>
          <w:tcPr>
            <w:tcW w:w="15388" w:type="dxa"/>
            <w:gridSpan w:val="6"/>
            <w:vAlign w:val="center"/>
          </w:tcPr>
          <w:p w14:paraId="0E9C869F" w14:textId="77777777" w:rsidR="0056186A" w:rsidRPr="00055AC7" w:rsidRDefault="0056186A" w:rsidP="006B788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CAP MÉTIERS DE LA COIFFURE </w:t>
            </w:r>
          </w:p>
          <w:p w14:paraId="25E539BC" w14:textId="77777777" w:rsidR="0056186A" w:rsidRDefault="0056186A" w:rsidP="006B7886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EP1 Techniques de coiffure </w:t>
            </w:r>
            <w:r w:rsidRPr="00055AC7">
              <w:rPr>
                <w:rFonts w:ascii="Arial" w:eastAsia="Arial" w:hAnsi="Arial" w:cs="Arial"/>
                <w:b/>
                <w:sz w:val="22"/>
              </w:rPr>
              <w:t xml:space="preserve">Partie 2 COUPE, COULEUR, FORME « FEMME » </w:t>
            </w:r>
          </w:p>
          <w:p w14:paraId="65E4AF12" w14:textId="77777777" w:rsidR="0056186A" w:rsidRPr="00992267" w:rsidRDefault="0056186A" w:rsidP="006B7886">
            <w:pPr>
              <w:jc w:val="center"/>
              <w:rPr>
                <w:rFonts w:ascii="Arial" w:hAnsi="Arial" w:cs="Arial"/>
                <w:b/>
                <w:bCs/>
              </w:rPr>
            </w:pPr>
            <w:r w:rsidRPr="00055AC7">
              <w:rPr>
                <w:rFonts w:ascii="Arial" w:eastAsia="Arial" w:hAnsi="Arial" w:cs="Arial"/>
                <w:b/>
                <w:sz w:val="22"/>
              </w:rPr>
              <w:t xml:space="preserve">2A Coloration d’oxydation, shampooing </w:t>
            </w: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  AIDE À L’ÉVALUATION CCF</w:t>
            </w:r>
          </w:p>
        </w:tc>
      </w:tr>
      <w:tr w:rsidR="0056186A" w:rsidRPr="006E67F4" w14:paraId="6A14B8DD" w14:textId="77777777" w:rsidTr="006B7886">
        <w:tc>
          <w:tcPr>
            <w:tcW w:w="7694" w:type="dxa"/>
            <w:gridSpan w:val="3"/>
          </w:tcPr>
          <w:p w14:paraId="2868B9F6" w14:textId="43EA3B25" w:rsidR="0056186A" w:rsidRPr="006E67F4" w:rsidRDefault="0056186A" w:rsidP="006B78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NE = non évalué (0 point)</w:t>
            </w:r>
            <w:r w:rsidR="00C90C6B">
              <w:rPr>
                <w:b/>
                <w:color w:val="000000" w:themeColor="text1"/>
                <w:sz w:val="20"/>
              </w:rPr>
              <w:t xml:space="preserve">     </w:t>
            </w:r>
            <w:r w:rsidR="006D0F1A">
              <w:rPr>
                <w:b/>
                <w:color w:val="000000" w:themeColor="text1"/>
                <w:sz w:val="20"/>
              </w:rPr>
              <w:t xml:space="preserve">  * note modulable</w:t>
            </w:r>
          </w:p>
        </w:tc>
        <w:tc>
          <w:tcPr>
            <w:tcW w:w="7694" w:type="dxa"/>
            <w:gridSpan w:val="3"/>
          </w:tcPr>
          <w:p w14:paraId="54B2CAA3" w14:textId="77777777" w:rsidR="0056186A" w:rsidRPr="006E67F4" w:rsidRDefault="0056186A" w:rsidP="006B78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Les pénalités sont calculées automatiquement</w:t>
            </w:r>
          </w:p>
        </w:tc>
      </w:tr>
      <w:tr w:rsidR="0056186A" w14:paraId="431793A8" w14:textId="77777777" w:rsidTr="006B7886"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3804D479" w14:textId="77777777" w:rsidR="0056186A" w:rsidRPr="005B68F7" w:rsidRDefault="0056186A" w:rsidP="006B7886">
            <w:pPr>
              <w:jc w:val="center"/>
              <w:rPr>
                <w:b/>
                <w:sz w:val="20"/>
                <w:szCs w:val="20"/>
              </w:rPr>
            </w:pPr>
            <w:r w:rsidRPr="005B68F7">
              <w:rPr>
                <w:rFonts w:ascii="Arial" w:hAnsi="Arial" w:cs="Arial"/>
                <w:b/>
                <w:sz w:val="20"/>
                <w:szCs w:val="20"/>
              </w:rPr>
              <w:t xml:space="preserve">Compétences évaluées et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B68F7">
              <w:rPr>
                <w:rFonts w:ascii="Arial" w:hAnsi="Arial" w:cs="Arial"/>
                <w:sz w:val="20"/>
                <w:szCs w:val="20"/>
              </w:rPr>
              <w:t>critères d’évaluation</w:t>
            </w:r>
          </w:p>
        </w:tc>
        <w:tc>
          <w:tcPr>
            <w:tcW w:w="11991" w:type="dxa"/>
            <w:gridSpan w:val="5"/>
            <w:shd w:val="clear" w:color="auto" w:fill="D9D9D9" w:themeFill="background1" w:themeFillShade="D9"/>
          </w:tcPr>
          <w:p w14:paraId="2C57E5CC" w14:textId="77777777" w:rsidR="0056186A" w:rsidRPr="005B68F7" w:rsidRDefault="0056186A" w:rsidP="006B7886">
            <w:pPr>
              <w:jc w:val="center"/>
              <w:rPr>
                <w:b/>
                <w:sz w:val="20"/>
                <w:szCs w:val="20"/>
              </w:rPr>
            </w:pPr>
            <w:r w:rsidRPr="005B68F7">
              <w:rPr>
                <w:rFonts w:ascii="Arial" w:hAnsi="Arial" w:cs="Arial"/>
                <w:b/>
                <w:sz w:val="20"/>
                <w:szCs w:val="20"/>
              </w:rPr>
              <w:t>Critères de référence</w:t>
            </w:r>
          </w:p>
        </w:tc>
      </w:tr>
      <w:tr w:rsidR="0056186A" w14:paraId="7C250906" w14:textId="77777777" w:rsidTr="006B7886">
        <w:tc>
          <w:tcPr>
            <w:tcW w:w="3397" w:type="dxa"/>
            <w:vMerge/>
            <w:shd w:val="clear" w:color="auto" w:fill="D9D9D9" w:themeFill="background1" w:themeFillShade="D9"/>
          </w:tcPr>
          <w:p w14:paraId="7A8877FB" w14:textId="77777777" w:rsidR="0056186A" w:rsidRPr="00E30DB0" w:rsidRDefault="0056186A" w:rsidP="006B7886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14:paraId="606FE439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Très insuffisant si :</w:t>
            </w:r>
          </w:p>
        </w:tc>
        <w:tc>
          <w:tcPr>
            <w:tcW w:w="2998" w:type="dxa"/>
            <w:gridSpan w:val="2"/>
            <w:shd w:val="clear" w:color="auto" w:fill="D9D9D9" w:themeFill="background1" w:themeFillShade="D9"/>
            <w:vAlign w:val="center"/>
          </w:tcPr>
          <w:p w14:paraId="3F934B47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nsuffisant si :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10BBC434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Satisfaisant si :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0E62B777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Très satisfaisant si : </w:t>
            </w:r>
          </w:p>
        </w:tc>
      </w:tr>
      <w:tr w:rsidR="0056186A" w14:paraId="25957970" w14:textId="77777777" w:rsidTr="006B7886">
        <w:tc>
          <w:tcPr>
            <w:tcW w:w="3397" w:type="dxa"/>
          </w:tcPr>
          <w:p w14:paraId="33D81F3F" w14:textId="77777777" w:rsidR="0056186A" w:rsidRPr="00D73362" w:rsidRDefault="0056186A" w:rsidP="006B7886">
            <w:pPr>
              <w:pStyle w:val="TableParagraph"/>
              <w:ind w:right="181"/>
              <w:rPr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b/>
                <w:color w:val="000000" w:themeColor="text1"/>
                <w:sz w:val="18"/>
                <w:szCs w:val="18"/>
              </w:rPr>
              <w:t xml:space="preserve">C1.3.2.1 Réaliser une coloration </w:t>
            </w:r>
          </w:p>
          <w:p w14:paraId="0533754E" w14:textId="77777777" w:rsidR="0056186A" w:rsidRPr="00D73362" w:rsidRDefault="0056186A" w:rsidP="006B7886">
            <w:pPr>
              <w:pStyle w:val="TableParagraph"/>
              <w:ind w:right="719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Préparation de la chevelure.</w:t>
            </w:r>
          </w:p>
          <w:p w14:paraId="2227D468" w14:textId="77777777" w:rsidR="0056186A" w:rsidRPr="00D73362" w:rsidRDefault="0056186A" w:rsidP="006B7886">
            <w:pPr>
              <w:pStyle w:val="TableParagraph"/>
              <w:ind w:right="181"/>
              <w:rPr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Préparation du produit (dosage, choix des matériels, mélange).</w:t>
            </w:r>
            <w:r w:rsidRPr="00D73362">
              <w:rPr>
                <w:b/>
                <w:color w:val="000000" w:themeColor="text1"/>
                <w:sz w:val="18"/>
                <w:szCs w:val="18"/>
              </w:rPr>
              <w:t xml:space="preserve">                                                      </w:t>
            </w:r>
          </w:p>
          <w:p w14:paraId="6D0C4D8E" w14:textId="77777777" w:rsidR="0056186A" w:rsidRPr="00D73362" w:rsidRDefault="0056186A" w:rsidP="006B7886">
            <w:pPr>
              <w:pStyle w:val="TableParagraph"/>
              <w:ind w:right="181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b/>
                <w:color w:val="000000" w:themeColor="text1"/>
                <w:sz w:val="18"/>
                <w:szCs w:val="18"/>
              </w:rPr>
              <w:t xml:space="preserve">(4 points)                    </w:t>
            </w:r>
          </w:p>
        </w:tc>
        <w:tc>
          <w:tcPr>
            <w:tcW w:w="2997" w:type="dxa"/>
          </w:tcPr>
          <w:p w14:paraId="0C082E22" w14:textId="77777777" w:rsidR="0056186A" w:rsidRPr="00D73362" w:rsidRDefault="0056186A" w:rsidP="006B7886">
            <w:pPr>
              <w:pStyle w:val="TableParagraph"/>
              <w:ind w:left="66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Chevelure non préparée et mauvaise préparation de produit.</w:t>
            </w:r>
          </w:p>
          <w:p w14:paraId="30DE9768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Dosage incohérent</w:t>
            </w:r>
          </w:p>
          <w:p w14:paraId="66634E71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Mélange non homogène</w:t>
            </w:r>
          </w:p>
          <w:p w14:paraId="0AC520D7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Matériels inadaptés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(0,4 point)</w:t>
            </w:r>
          </w:p>
        </w:tc>
        <w:tc>
          <w:tcPr>
            <w:tcW w:w="2998" w:type="dxa"/>
            <w:gridSpan w:val="2"/>
          </w:tcPr>
          <w:p w14:paraId="47899F23" w14:textId="77777777" w:rsidR="0056186A" w:rsidRPr="00D73362" w:rsidRDefault="0056186A" w:rsidP="006B7886">
            <w:pPr>
              <w:pStyle w:val="TableParagraph"/>
              <w:ind w:left="-6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Chevelure peu préparée</w:t>
            </w:r>
          </w:p>
          <w:p w14:paraId="05AAE30D" w14:textId="77777777" w:rsidR="0056186A" w:rsidRPr="00D73362" w:rsidRDefault="0056186A" w:rsidP="006B7886">
            <w:pPr>
              <w:pStyle w:val="TableParagraph"/>
              <w:ind w:left="-6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D73362">
              <w:rPr>
                <w:color w:val="000000" w:themeColor="text1"/>
                <w:sz w:val="18"/>
                <w:szCs w:val="18"/>
              </w:rPr>
              <w:t>et</w:t>
            </w:r>
            <w:proofErr w:type="gramEnd"/>
            <w:r w:rsidRPr="00D73362">
              <w:rPr>
                <w:color w:val="000000" w:themeColor="text1"/>
                <w:sz w:val="18"/>
                <w:szCs w:val="18"/>
              </w:rPr>
              <w:t xml:space="preserve"> mauvaise préparation de produit</w:t>
            </w:r>
          </w:p>
          <w:p w14:paraId="07D51B54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Dosage perfectible</w:t>
            </w:r>
          </w:p>
          <w:p w14:paraId="1586226F" w14:textId="77777777" w:rsidR="0056186A" w:rsidRPr="00D73362" w:rsidRDefault="0056186A" w:rsidP="006B7886">
            <w:pPr>
              <w:pStyle w:val="TableParagraph"/>
              <w:ind w:left="-6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Mélange non homogène</w:t>
            </w:r>
          </w:p>
          <w:p w14:paraId="55E3C9A6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Matériels inadaptés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(1,6 point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98" w:type="dxa"/>
          </w:tcPr>
          <w:p w14:paraId="1EBBD088" w14:textId="77777777" w:rsidR="0056186A" w:rsidRPr="00D73362" w:rsidRDefault="0056186A" w:rsidP="006B7886">
            <w:pPr>
              <w:pStyle w:val="TableParagraph"/>
              <w:ind w:left="-12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Chevelure préparée</w:t>
            </w:r>
          </w:p>
          <w:p w14:paraId="263BA21D" w14:textId="77777777" w:rsidR="0056186A" w:rsidRPr="00D73362" w:rsidRDefault="0056186A" w:rsidP="006B7886">
            <w:pPr>
              <w:pStyle w:val="TableParagraph"/>
              <w:ind w:left="-12" w:right="-52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Préparation du produit appropriée (2 critères sur 3 maitrisés)</w:t>
            </w:r>
          </w:p>
          <w:p w14:paraId="58C6E88F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Dosage correct</w:t>
            </w:r>
          </w:p>
          <w:p w14:paraId="61D48E5D" w14:textId="77777777" w:rsidR="0056186A" w:rsidRPr="00D73362" w:rsidRDefault="0056186A" w:rsidP="006B7886">
            <w:pPr>
              <w:pStyle w:val="TableParagraph"/>
              <w:ind w:left="-6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Mélange homogène</w:t>
            </w:r>
          </w:p>
          <w:p w14:paraId="32666C83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Matériels adaptés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(3 points)</w:t>
            </w:r>
          </w:p>
        </w:tc>
        <w:tc>
          <w:tcPr>
            <w:tcW w:w="2998" w:type="dxa"/>
          </w:tcPr>
          <w:p w14:paraId="1E5DB88E" w14:textId="77777777" w:rsidR="0056186A" w:rsidRPr="00D73362" w:rsidRDefault="0056186A" w:rsidP="006B7886">
            <w:pPr>
              <w:pStyle w:val="TableParagraph"/>
              <w:ind w:left="66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Chevelure préparée</w:t>
            </w:r>
          </w:p>
          <w:p w14:paraId="0C7DE6B2" w14:textId="77777777" w:rsidR="0056186A" w:rsidRPr="00D73362" w:rsidRDefault="0056186A" w:rsidP="006B7886">
            <w:pPr>
              <w:pStyle w:val="TableParagraph"/>
              <w:ind w:left="66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Préparation du produit maîtrisée (3 critères respectés)</w:t>
            </w:r>
          </w:p>
          <w:p w14:paraId="5507FC9A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- Dosage précis </w:t>
            </w:r>
          </w:p>
          <w:p w14:paraId="2E7273CB" w14:textId="77777777" w:rsidR="0056186A" w:rsidRPr="00D73362" w:rsidRDefault="0056186A" w:rsidP="006B7886">
            <w:pPr>
              <w:pStyle w:val="TableParagraph"/>
              <w:ind w:left="-6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Mélange homogène</w:t>
            </w:r>
          </w:p>
          <w:p w14:paraId="77D0F009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Matériels adaptés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(4 points)</w:t>
            </w:r>
          </w:p>
        </w:tc>
      </w:tr>
      <w:tr w:rsidR="0056186A" w14:paraId="36DEC318" w14:textId="77777777" w:rsidTr="006B7886">
        <w:trPr>
          <w:trHeight w:val="1751"/>
        </w:trPr>
        <w:tc>
          <w:tcPr>
            <w:tcW w:w="3397" w:type="dxa"/>
            <w:vAlign w:val="center"/>
          </w:tcPr>
          <w:p w14:paraId="72609460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Application précise et soignée du colorant d’oxydation (netteté de l’application, épaisseur des séparations, précision du geste, chronologie)</w:t>
            </w:r>
          </w:p>
          <w:p w14:paraId="7E292D25" w14:textId="165823F0" w:rsidR="0056186A" w:rsidRPr="00D73362" w:rsidRDefault="0056186A" w:rsidP="006B788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- Protocole respecté selon la notice (application, temps de pause, rinçage…)                          </w:t>
            </w:r>
            <w:r w:rsidRPr="00D73362">
              <w:rPr>
                <w:b/>
                <w:color w:val="000000" w:themeColor="text1"/>
                <w:sz w:val="18"/>
                <w:szCs w:val="18"/>
              </w:rPr>
              <w:t>(14 points)</w:t>
            </w:r>
            <w:r w:rsidR="006D0F1A">
              <w:rPr>
                <w:b/>
                <w:color w:val="000000" w:themeColor="text1"/>
                <w:sz w:val="18"/>
                <w:szCs w:val="18"/>
              </w:rPr>
              <w:t>*</w:t>
            </w:r>
            <w:r w:rsidRPr="00D73362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997" w:type="dxa"/>
          </w:tcPr>
          <w:p w14:paraId="0CB5D177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- Application non soignée de la crème contour  </w:t>
            </w:r>
          </w:p>
          <w:p w14:paraId="363180CC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Geste non précis dans l’application et dépassement important du périmètre d’application </w:t>
            </w:r>
          </w:p>
          <w:p w14:paraId="2426DF4A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Non-respect du temps de pause</w:t>
            </w:r>
          </w:p>
          <w:p w14:paraId="0250D0CF" w14:textId="4C4E793D" w:rsidR="0056186A" w:rsidRPr="005A5729" w:rsidRDefault="0056186A" w:rsidP="006D0F1A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Respect du protocole selon la notice        (</w:t>
            </w:r>
            <w:r w:rsidR="006D0F1A">
              <w:rPr>
                <w:b/>
                <w:color w:val="000000" w:themeColor="text1"/>
                <w:sz w:val="18"/>
                <w:szCs w:val="18"/>
              </w:rPr>
              <w:t xml:space="preserve">1 ou 2 ou 3 </w:t>
            </w:r>
            <w:r w:rsidRPr="00D73362">
              <w:rPr>
                <w:b/>
                <w:color w:val="000000" w:themeColor="text1"/>
                <w:sz w:val="18"/>
                <w:szCs w:val="18"/>
              </w:rPr>
              <w:t xml:space="preserve"> point</w:t>
            </w:r>
            <w:r w:rsidR="006D0F1A">
              <w:rPr>
                <w:b/>
                <w:color w:val="000000" w:themeColor="text1"/>
                <w:sz w:val="18"/>
                <w:szCs w:val="18"/>
              </w:rPr>
              <w:t>s</w:t>
            </w:r>
            <w:r w:rsidRPr="00D73362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98" w:type="dxa"/>
            <w:gridSpan w:val="2"/>
          </w:tcPr>
          <w:p w14:paraId="71674E24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- Application perfectible de la crème contour </w:t>
            </w:r>
          </w:p>
          <w:p w14:paraId="232DBD15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Geste non précis dans l’application et manque de soin</w:t>
            </w:r>
          </w:p>
          <w:p w14:paraId="2CBB9EBB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Respect du protocole selon la notice.</w:t>
            </w:r>
          </w:p>
          <w:p w14:paraId="34C52614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Respect perfectible du temps de pause</w:t>
            </w:r>
          </w:p>
          <w:p w14:paraId="0A52A54F" w14:textId="0DE5FDED" w:rsidR="0056186A" w:rsidRPr="00D73362" w:rsidRDefault="0056186A" w:rsidP="006D0F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="006D0F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(4 ou 5 ou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 points)</w:t>
            </w:r>
          </w:p>
        </w:tc>
        <w:tc>
          <w:tcPr>
            <w:tcW w:w="2998" w:type="dxa"/>
          </w:tcPr>
          <w:p w14:paraId="1F9C8B96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- Application correcte de la crème contour  </w:t>
            </w:r>
          </w:p>
          <w:p w14:paraId="53A3C2B2" w14:textId="77777777" w:rsidR="0056186A" w:rsidRPr="00D73362" w:rsidRDefault="0056186A" w:rsidP="006B7886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Geste précis, application correcte et soignée de la coloration.</w:t>
            </w:r>
          </w:p>
          <w:p w14:paraId="4C711243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Respect du protocole selon la notice.</w:t>
            </w:r>
          </w:p>
          <w:p w14:paraId="28D667E3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Respect du temps de pause</w:t>
            </w:r>
          </w:p>
          <w:p w14:paraId="445C373F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C0462D" w14:textId="753EE5DB" w:rsidR="0056186A" w:rsidRPr="00D73362" w:rsidRDefault="006D0F1A" w:rsidP="006D0F1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</w:t>
            </w:r>
            <w:r w:rsidR="0056186A"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56186A"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7 ou 8 ou 9 ou </w:t>
            </w:r>
            <w:r w:rsidR="0056186A"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 points)</w:t>
            </w:r>
          </w:p>
        </w:tc>
        <w:tc>
          <w:tcPr>
            <w:tcW w:w="2998" w:type="dxa"/>
          </w:tcPr>
          <w:p w14:paraId="0B510178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- Application précise de la crème contour   </w:t>
            </w:r>
          </w:p>
          <w:p w14:paraId="3DB21942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Geste précis, application précise et soignée de la coloration.</w:t>
            </w:r>
          </w:p>
          <w:p w14:paraId="747FC972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Respect du protocole selon la notice.</w:t>
            </w:r>
          </w:p>
          <w:p w14:paraId="36A8EDDF" w14:textId="77777777" w:rsidR="006D0F1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Respect du temps de pause</w:t>
            </w:r>
          </w:p>
          <w:p w14:paraId="2EB21C6A" w14:textId="77777777" w:rsidR="006D0F1A" w:rsidRDefault="006D0F1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625834" w14:textId="178CF9CE" w:rsidR="0056186A" w:rsidRPr="006D0F1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6D0F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11 ou 12 ou 13 ou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 points)</w:t>
            </w:r>
          </w:p>
        </w:tc>
      </w:tr>
      <w:tr w:rsidR="0056186A" w14:paraId="2C1B8116" w14:textId="77777777" w:rsidTr="006B7886">
        <w:tc>
          <w:tcPr>
            <w:tcW w:w="3397" w:type="dxa"/>
            <w:vAlign w:val="center"/>
          </w:tcPr>
          <w:p w14:paraId="1AEF4178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Qualité du rinçage (émulsion, élimination totale des produits, netteté des bordures)</w:t>
            </w:r>
          </w:p>
          <w:p w14:paraId="67AF5296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Résultat conforme (repousses couvertes, pas de partie non couverte)</w:t>
            </w:r>
          </w:p>
          <w:p w14:paraId="4C0034F6" w14:textId="77777777" w:rsidR="0056186A" w:rsidRPr="00D73362" w:rsidRDefault="0056186A" w:rsidP="006B7886">
            <w:pPr>
              <w:pStyle w:val="TableParagraph"/>
              <w:jc w:val="right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b/>
                <w:color w:val="000000" w:themeColor="text1"/>
                <w:sz w:val="18"/>
                <w:szCs w:val="18"/>
              </w:rPr>
              <w:t>(9 points)</w:t>
            </w:r>
          </w:p>
        </w:tc>
        <w:tc>
          <w:tcPr>
            <w:tcW w:w="2997" w:type="dxa"/>
          </w:tcPr>
          <w:p w14:paraId="3EFC8D7F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Rinçage non efficace.</w:t>
            </w:r>
          </w:p>
          <w:p w14:paraId="79CD0997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Trace(s) du produit colorant sur le cuir chevelu et la peau</w:t>
            </w:r>
          </w:p>
          <w:p w14:paraId="49F5D87F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Des parties non couvertes</w:t>
            </w:r>
          </w:p>
          <w:p w14:paraId="777F56AD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2D232E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                   (0,9 point)</w:t>
            </w:r>
          </w:p>
        </w:tc>
        <w:tc>
          <w:tcPr>
            <w:tcW w:w="2998" w:type="dxa"/>
            <w:gridSpan w:val="2"/>
          </w:tcPr>
          <w:p w14:paraId="3DAB9120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Élimination partielle des produits, manque de netteté des bordures</w:t>
            </w:r>
          </w:p>
          <w:p w14:paraId="79EB4460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Couverture irrégulière des repousses</w:t>
            </w:r>
          </w:p>
          <w:p w14:paraId="51AB0937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8D6404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(3,6 points)</w:t>
            </w:r>
          </w:p>
        </w:tc>
        <w:tc>
          <w:tcPr>
            <w:tcW w:w="2998" w:type="dxa"/>
          </w:tcPr>
          <w:p w14:paraId="3042A98C" w14:textId="77777777" w:rsidR="0056186A" w:rsidRPr="00D73362" w:rsidRDefault="0056186A" w:rsidP="006B7886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Élimination totale des produits, globalement conforme aux critères attendus</w:t>
            </w:r>
          </w:p>
          <w:p w14:paraId="086F2D44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Résultat conforme présentant quelques défauts mineurs</w:t>
            </w:r>
          </w:p>
          <w:p w14:paraId="2C282F2B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(6,75 points)</w:t>
            </w:r>
          </w:p>
        </w:tc>
        <w:tc>
          <w:tcPr>
            <w:tcW w:w="2998" w:type="dxa"/>
          </w:tcPr>
          <w:p w14:paraId="1CA65792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Rinçage efficace et tout à fait conforme aux critères attendus</w:t>
            </w:r>
          </w:p>
          <w:p w14:paraId="347A3270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Résultat conforme, toutes les parties sont couvertes</w:t>
            </w:r>
          </w:p>
          <w:p w14:paraId="4EEDC795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0E7141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(9 points)</w:t>
            </w:r>
          </w:p>
        </w:tc>
      </w:tr>
      <w:tr w:rsidR="0056186A" w14:paraId="34B7D885" w14:textId="77777777" w:rsidTr="006B7886">
        <w:tc>
          <w:tcPr>
            <w:tcW w:w="3397" w:type="dxa"/>
            <w:vAlign w:val="center"/>
          </w:tcPr>
          <w:p w14:paraId="363404DB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Aptitude à organiser le poste de travail</w:t>
            </w:r>
          </w:p>
          <w:p w14:paraId="04AB1390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Respect des règles d’hygiène, d’économie, d’ergonomie, de sécurité, du confort du modèle</w:t>
            </w:r>
          </w:p>
          <w:p w14:paraId="321A3229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Mise en œuvre d’une démarche respectueuse de l’environnement</w:t>
            </w:r>
          </w:p>
          <w:p w14:paraId="3203273C" w14:textId="77777777" w:rsidR="0056186A" w:rsidRPr="00D73362" w:rsidRDefault="0056186A" w:rsidP="006B7886">
            <w:pPr>
              <w:pStyle w:val="TableParagraph"/>
              <w:jc w:val="right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b/>
                <w:color w:val="000000" w:themeColor="text1"/>
                <w:sz w:val="18"/>
                <w:szCs w:val="18"/>
              </w:rPr>
              <w:t>(3 points)</w:t>
            </w:r>
          </w:p>
        </w:tc>
        <w:tc>
          <w:tcPr>
            <w:tcW w:w="2997" w:type="dxa"/>
          </w:tcPr>
          <w:p w14:paraId="3E05088E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w w:val="95"/>
                <w:sz w:val="18"/>
                <w:szCs w:val="18"/>
              </w:rPr>
              <w:t>-</w:t>
            </w:r>
            <w:r w:rsidRPr="00D73362">
              <w:rPr>
                <w:color w:val="000000" w:themeColor="text1"/>
                <w:sz w:val="18"/>
                <w:szCs w:val="18"/>
              </w:rPr>
              <w:t>Poste de travail souillé et désordonné.</w:t>
            </w:r>
          </w:p>
          <w:p w14:paraId="62260EAB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-Respect insuffisant des règles citées</w:t>
            </w:r>
          </w:p>
          <w:p w14:paraId="690DA337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-Pas de mise en œuvre d’une démarche respectueuse de l’environnement</w:t>
            </w:r>
            <w:r w:rsidRPr="00D73362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 xml:space="preserve"> </w:t>
            </w:r>
          </w:p>
          <w:p w14:paraId="4B3B60CD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 xml:space="preserve">      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w w:val="95"/>
                <w:sz w:val="18"/>
                <w:szCs w:val="18"/>
              </w:rPr>
              <w:t>(0,3 point)</w:t>
            </w:r>
          </w:p>
        </w:tc>
        <w:tc>
          <w:tcPr>
            <w:tcW w:w="2998" w:type="dxa"/>
            <w:gridSpan w:val="2"/>
          </w:tcPr>
          <w:p w14:paraId="3FFD80EC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w w:val="95"/>
                <w:sz w:val="18"/>
                <w:szCs w:val="18"/>
              </w:rPr>
              <w:t>-</w:t>
            </w:r>
            <w:r w:rsidRPr="00D73362">
              <w:rPr>
                <w:color w:val="000000" w:themeColor="text1"/>
                <w:sz w:val="18"/>
                <w:szCs w:val="18"/>
              </w:rPr>
              <w:t>Organisation du poste de travail à optimiser.</w:t>
            </w:r>
          </w:p>
          <w:p w14:paraId="7B47BF83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-Quelques règles non respectées</w:t>
            </w:r>
          </w:p>
          <w:p w14:paraId="0A8B065F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2800EB5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-Pas de mise en œuvre d’une démarche respectueuse de l’environnement.</w:t>
            </w:r>
          </w:p>
          <w:p w14:paraId="55C0DEF7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(1,2 point)</w:t>
            </w:r>
          </w:p>
        </w:tc>
        <w:tc>
          <w:tcPr>
            <w:tcW w:w="2998" w:type="dxa"/>
          </w:tcPr>
          <w:p w14:paraId="63367FD2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-Organisation du poste de travail correcte.</w:t>
            </w:r>
          </w:p>
          <w:p w14:paraId="3CD2902D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-Respect global des règles citées</w:t>
            </w:r>
          </w:p>
          <w:p w14:paraId="74F1F5F8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01763351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-Mise en œuvre d’une démarche respectueuse de l’environnement</w:t>
            </w:r>
          </w:p>
          <w:p w14:paraId="2E9B6698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BBA997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(2,25 points)</w:t>
            </w:r>
          </w:p>
        </w:tc>
        <w:tc>
          <w:tcPr>
            <w:tcW w:w="2998" w:type="dxa"/>
          </w:tcPr>
          <w:p w14:paraId="2C65D911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Poste de travail propre et ordonné</w:t>
            </w:r>
          </w:p>
          <w:p w14:paraId="5A451CC8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- Respect de toutes les règles observées et citées </w:t>
            </w:r>
          </w:p>
          <w:p w14:paraId="286DFE4F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EC1F02C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Mise en œuvre d’une démarche respectueuse de l’environnement</w:t>
            </w:r>
          </w:p>
          <w:p w14:paraId="112788CD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                     (3 points)</w:t>
            </w:r>
          </w:p>
        </w:tc>
      </w:tr>
      <w:tr w:rsidR="0056186A" w14:paraId="4C4A6230" w14:textId="77777777" w:rsidTr="006B7886">
        <w:tc>
          <w:tcPr>
            <w:tcW w:w="3397" w:type="dxa"/>
            <w:vAlign w:val="center"/>
          </w:tcPr>
          <w:p w14:paraId="0BFA3B10" w14:textId="77777777" w:rsidR="0056186A" w:rsidRPr="00D73362" w:rsidRDefault="0056186A" w:rsidP="006B7886">
            <w:pPr>
              <w:pStyle w:val="TableParagraph"/>
              <w:ind w:left="-120" w:right="-102"/>
              <w:rPr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b/>
                <w:color w:val="000000" w:themeColor="text1"/>
                <w:sz w:val="18"/>
                <w:szCs w:val="18"/>
              </w:rPr>
              <w:t xml:space="preserve"> C1.2.1 Réaliser un shampooing </w:t>
            </w:r>
          </w:p>
          <w:p w14:paraId="19B89900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Choix pertinent et adapté du shampooing</w:t>
            </w:r>
          </w:p>
          <w:p w14:paraId="59D253B7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Dosage(s) adapté(s) selon la notice</w:t>
            </w:r>
          </w:p>
          <w:p w14:paraId="74E26E97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Gestuelle adaptée au produit choisi</w:t>
            </w:r>
          </w:p>
          <w:p w14:paraId="2DB99244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- Temps de réalisation adapté </w:t>
            </w:r>
          </w:p>
          <w:p w14:paraId="432CF479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Rinçage efficace</w:t>
            </w:r>
          </w:p>
          <w:p w14:paraId="2EABA185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Démêlage effectué                (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 pts)</w:t>
            </w: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997" w:type="dxa"/>
          </w:tcPr>
          <w:p w14:paraId="096043CF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Choix du shampooing non pertinent ou inadapté</w:t>
            </w:r>
          </w:p>
          <w:p w14:paraId="4D162388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Gestuelle inadaptée</w:t>
            </w:r>
          </w:p>
          <w:p w14:paraId="655DEF3F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Rinçage non efficace</w:t>
            </w:r>
          </w:p>
          <w:p w14:paraId="5FB031BB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70B7B7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44A6B8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BCC65E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(0,7 point)</w:t>
            </w:r>
          </w:p>
        </w:tc>
        <w:tc>
          <w:tcPr>
            <w:tcW w:w="2998" w:type="dxa"/>
            <w:gridSpan w:val="2"/>
          </w:tcPr>
          <w:p w14:paraId="09130913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Choix du shampooing peu pertinent</w:t>
            </w:r>
          </w:p>
          <w:p w14:paraId="3A4FDA5F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-Gestuelle peu maîtrisée</w:t>
            </w:r>
          </w:p>
          <w:p w14:paraId="24793865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Rinçage peu efficace</w:t>
            </w:r>
          </w:p>
          <w:p w14:paraId="597531EA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008B2D5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8C13A2B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E16494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(2,8 points)</w:t>
            </w:r>
          </w:p>
        </w:tc>
        <w:tc>
          <w:tcPr>
            <w:tcW w:w="2998" w:type="dxa"/>
          </w:tcPr>
          <w:p w14:paraId="7CDC6AE3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Choix du shampooing pertinent et adapté du produit</w:t>
            </w:r>
          </w:p>
          <w:p w14:paraId="2EFD8099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Gestuelle adaptée au produit choisi</w:t>
            </w:r>
          </w:p>
          <w:p w14:paraId="4E3B4A6B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Rinçage efficace.</w:t>
            </w:r>
          </w:p>
          <w:p w14:paraId="53A2C6BB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Les critères sont conformes aux attentes globalement</w:t>
            </w:r>
          </w:p>
          <w:p w14:paraId="26AEE84D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(5,25 points)</w:t>
            </w:r>
          </w:p>
        </w:tc>
        <w:tc>
          <w:tcPr>
            <w:tcW w:w="2998" w:type="dxa"/>
          </w:tcPr>
          <w:p w14:paraId="1F1288D3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Choix du shampooing pertinent et adapté du produit</w:t>
            </w:r>
          </w:p>
          <w:p w14:paraId="2517B8A2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Gestuelle adaptée au produit choisi</w:t>
            </w:r>
          </w:p>
          <w:p w14:paraId="1A12D840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Rinçage efficace</w:t>
            </w:r>
          </w:p>
          <w:p w14:paraId="5FFEC7F8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Tous</w:t>
            </w: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les critères sont parfaitement conformes aux attentes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(7 points)</w:t>
            </w:r>
          </w:p>
        </w:tc>
      </w:tr>
      <w:tr w:rsidR="0056186A" w14:paraId="3BC4CB4E" w14:textId="77777777" w:rsidTr="006B7886">
        <w:tc>
          <w:tcPr>
            <w:tcW w:w="3397" w:type="dxa"/>
            <w:vAlign w:val="center"/>
          </w:tcPr>
          <w:p w14:paraId="5CA5B742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>- Respect des règles d’hygiène, d’économie, d’ergonomie</w:t>
            </w:r>
          </w:p>
          <w:p w14:paraId="5C74476D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- Mise en œuvre d’une démarche respectueuse de l’environnement</w:t>
            </w:r>
          </w:p>
          <w:p w14:paraId="73E50260" w14:textId="77777777" w:rsidR="0056186A" w:rsidRPr="00D73362" w:rsidRDefault="0056186A" w:rsidP="006B7886">
            <w:pPr>
              <w:pStyle w:val="TableParagraph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b/>
                <w:color w:val="000000" w:themeColor="text1"/>
                <w:sz w:val="18"/>
                <w:szCs w:val="18"/>
              </w:rPr>
              <w:t>(3 points)</w:t>
            </w:r>
          </w:p>
        </w:tc>
        <w:tc>
          <w:tcPr>
            <w:tcW w:w="2997" w:type="dxa"/>
          </w:tcPr>
          <w:p w14:paraId="33991EA7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Non-respect des règles d’hygiène, d’ergonomie et pas de mise en œuvre d’une démarche respectueuse de l’environnement.</w:t>
            </w:r>
          </w:p>
          <w:p w14:paraId="1439B73A" w14:textId="77777777" w:rsidR="0056186A" w:rsidRPr="00D73362" w:rsidRDefault="0056186A" w:rsidP="006B788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(0,3 point)</w:t>
            </w:r>
          </w:p>
        </w:tc>
        <w:tc>
          <w:tcPr>
            <w:tcW w:w="2998" w:type="dxa"/>
            <w:gridSpan w:val="2"/>
          </w:tcPr>
          <w:p w14:paraId="0536D549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Respect partiel des règles d’hygiène, d’ergonomie, et démarche respectueuse de l’environnement peu mise en œuvre.                        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(1,2 point)</w:t>
            </w:r>
          </w:p>
        </w:tc>
        <w:tc>
          <w:tcPr>
            <w:tcW w:w="2998" w:type="dxa"/>
          </w:tcPr>
          <w:p w14:paraId="23A10140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Respect global des règles d’hygiène, d’ergonomie, </w:t>
            </w:r>
          </w:p>
          <w:p w14:paraId="72B9C2C6" w14:textId="77777777" w:rsidR="0056186A" w:rsidRPr="00D73362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73362">
              <w:rPr>
                <w:color w:val="000000" w:themeColor="text1"/>
                <w:sz w:val="18"/>
                <w:szCs w:val="18"/>
              </w:rPr>
              <w:t xml:space="preserve">Mise en œuvre partielle d’une démarche respectueuse de l’environnement.     </w:t>
            </w:r>
            <w:r w:rsidRPr="00D73362">
              <w:rPr>
                <w:b/>
                <w:color w:val="000000" w:themeColor="text1"/>
                <w:sz w:val="18"/>
                <w:szCs w:val="18"/>
              </w:rPr>
              <w:t>(2,25 points)</w:t>
            </w:r>
            <w:r w:rsidRPr="00D73362">
              <w:rPr>
                <w:color w:val="000000" w:themeColor="text1"/>
                <w:sz w:val="18"/>
                <w:szCs w:val="18"/>
              </w:rPr>
              <w:t xml:space="preserve">                 </w:t>
            </w:r>
          </w:p>
        </w:tc>
        <w:tc>
          <w:tcPr>
            <w:tcW w:w="2998" w:type="dxa"/>
          </w:tcPr>
          <w:p w14:paraId="5B720D8E" w14:textId="77777777" w:rsidR="0056186A" w:rsidRPr="00D73362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>Maîtrise des règles d’hygiène, d’ergonomie, mise en œuvre d’une démarche respectueuse de l’environnement.</w:t>
            </w:r>
          </w:p>
          <w:p w14:paraId="417EE284" w14:textId="77777777" w:rsidR="0056186A" w:rsidRPr="00D73362" w:rsidRDefault="0056186A" w:rsidP="006B788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733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(3 points)</w:t>
            </w:r>
          </w:p>
        </w:tc>
      </w:tr>
      <w:tr w:rsidR="0056186A" w14:paraId="6610FD92" w14:textId="77777777" w:rsidTr="006B7886">
        <w:tc>
          <w:tcPr>
            <w:tcW w:w="15388" w:type="dxa"/>
            <w:gridSpan w:val="6"/>
            <w:vAlign w:val="center"/>
          </w:tcPr>
          <w:p w14:paraId="40557DA1" w14:textId="77777777" w:rsidR="0056186A" w:rsidRPr="00055AC7" w:rsidRDefault="0056186A" w:rsidP="006B788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CAP MÉTIERS DE LA COIFFURE </w:t>
            </w:r>
          </w:p>
          <w:p w14:paraId="2AC1588A" w14:textId="77777777" w:rsidR="0056186A" w:rsidRDefault="0056186A" w:rsidP="006B7886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EP1 Techniques de coiffure </w:t>
            </w:r>
            <w:r w:rsidRPr="00055AC7">
              <w:rPr>
                <w:rFonts w:ascii="Arial" w:eastAsia="Arial" w:hAnsi="Arial" w:cs="Arial"/>
                <w:b/>
                <w:sz w:val="22"/>
              </w:rPr>
              <w:t>Partie 2 COUPE, COULEUR, FORME « FEMME »</w:t>
            </w:r>
          </w:p>
          <w:p w14:paraId="566E71CF" w14:textId="77777777" w:rsidR="0056186A" w:rsidRDefault="0056186A" w:rsidP="006B7886">
            <w:pPr>
              <w:jc w:val="center"/>
            </w:pPr>
            <w:r w:rsidRPr="00055AC7">
              <w:rPr>
                <w:rFonts w:ascii="Arial" w:eastAsia="Arial" w:hAnsi="Arial" w:cs="Arial"/>
                <w:b/>
                <w:sz w:val="22"/>
              </w:rPr>
              <w:t>2A Permanente – Enroulage et saturation</w:t>
            </w:r>
            <w:r w:rsidRPr="00055AC7">
              <w:rPr>
                <w:rFonts w:ascii="Arial" w:hAnsi="Arial" w:cs="Arial"/>
                <w:sz w:val="22"/>
              </w:rPr>
              <w:t xml:space="preserve"> </w:t>
            </w: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  AIDE À L’ÉVALUATION CCF</w:t>
            </w:r>
          </w:p>
        </w:tc>
      </w:tr>
      <w:tr w:rsidR="0056186A" w14:paraId="14E8F73F" w14:textId="77777777" w:rsidTr="006B7886">
        <w:tc>
          <w:tcPr>
            <w:tcW w:w="7694" w:type="dxa"/>
            <w:gridSpan w:val="3"/>
          </w:tcPr>
          <w:p w14:paraId="34DCAF0B" w14:textId="61E94087" w:rsidR="0056186A" w:rsidRPr="006E67F4" w:rsidRDefault="0056186A" w:rsidP="006B78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NE = non évalué (0 point)</w:t>
            </w:r>
            <w:r w:rsidR="00C90C6B">
              <w:rPr>
                <w:b/>
                <w:color w:val="000000" w:themeColor="text1"/>
                <w:sz w:val="20"/>
              </w:rPr>
              <w:t xml:space="preserve">     * note modulable</w:t>
            </w:r>
          </w:p>
        </w:tc>
        <w:tc>
          <w:tcPr>
            <w:tcW w:w="7694" w:type="dxa"/>
            <w:gridSpan w:val="3"/>
          </w:tcPr>
          <w:p w14:paraId="11340D25" w14:textId="77777777" w:rsidR="0056186A" w:rsidRPr="006E67F4" w:rsidRDefault="0056186A" w:rsidP="006B78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Les pénalités sont calculées automatiquement</w:t>
            </w:r>
          </w:p>
        </w:tc>
      </w:tr>
      <w:tr w:rsidR="0056186A" w14:paraId="7D6BD95D" w14:textId="77777777" w:rsidTr="006B7886"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4861E535" w14:textId="77777777" w:rsidR="0056186A" w:rsidRPr="005B68F7" w:rsidRDefault="0056186A" w:rsidP="006B7886">
            <w:pPr>
              <w:jc w:val="center"/>
              <w:rPr>
                <w:b/>
                <w:sz w:val="20"/>
                <w:szCs w:val="20"/>
              </w:rPr>
            </w:pPr>
            <w:r w:rsidRPr="005B68F7">
              <w:rPr>
                <w:rFonts w:ascii="Arial" w:hAnsi="Arial" w:cs="Arial"/>
                <w:b/>
                <w:sz w:val="20"/>
                <w:szCs w:val="20"/>
              </w:rPr>
              <w:t xml:space="preserve">Compétences évaluées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et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B68F7">
              <w:rPr>
                <w:rFonts w:ascii="Arial" w:hAnsi="Arial" w:cs="Arial"/>
                <w:sz w:val="20"/>
                <w:szCs w:val="20"/>
              </w:rPr>
              <w:t>critères d’évaluation</w:t>
            </w:r>
          </w:p>
        </w:tc>
        <w:tc>
          <w:tcPr>
            <w:tcW w:w="11991" w:type="dxa"/>
            <w:gridSpan w:val="5"/>
            <w:shd w:val="clear" w:color="auto" w:fill="D9D9D9" w:themeFill="background1" w:themeFillShade="D9"/>
          </w:tcPr>
          <w:p w14:paraId="6EA2FA5E" w14:textId="77777777" w:rsidR="0056186A" w:rsidRPr="005B68F7" w:rsidRDefault="0056186A" w:rsidP="006B7886">
            <w:pPr>
              <w:jc w:val="center"/>
              <w:rPr>
                <w:b/>
                <w:sz w:val="20"/>
                <w:szCs w:val="20"/>
              </w:rPr>
            </w:pPr>
            <w:r w:rsidRPr="005B68F7">
              <w:rPr>
                <w:rFonts w:ascii="Arial" w:hAnsi="Arial" w:cs="Arial"/>
                <w:b/>
                <w:sz w:val="20"/>
                <w:szCs w:val="20"/>
              </w:rPr>
              <w:t>Critères de référence</w:t>
            </w:r>
          </w:p>
        </w:tc>
      </w:tr>
      <w:tr w:rsidR="0056186A" w14:paraId="0A45A834" w14:textId="77777777" w:rsidTr="006B7886">
        <w:tc>
          <w:tcPr>
            <w:tcW w:w="3397" w:type="dxa"/>
            <w:vMerge/>
            <w:shd w:val="clear" w:color="auto" w:fill="D9D9D9" w:themeFill="background1" w:themeFillShade="D9"/>
          </w:tcPr>
          <w:p w14:paraId="2D7EB04F" w14:textId="77777777" w:rsidR="0056186A" w:rsidRPr="00E30DB0" w:rsidRDefault="0056186A" w:rsidP="006B7886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14:paraId="703E9359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Très insuffisant si :</w:t>
            </w:r>
          </w:p>
        </w:tc>
        <w:tc>
          <w:tcPr>
            <w:tcW w:w="2998" w:type="dxa"/>
            <w:gridSpan w:val="2"/>
            <w:shd w:val="clear" w:color="auto" w:fill="D9D9D9" w:themeFill="background1" w:themeFillShade="D9"/>
            <w:vAlign w:val="center"/>
          </w:tcPr>
          <w:p w14:paraId="2BA7B691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nsuffisant si :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5C13AE9E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Satisfaisant si :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7A1ECA59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Très satisfaisant si : </w:t>
            </w:r>
          </w:p>
        </w:tc>
      </w:tr>
      <w:tr w:rsidR="0056186A" w14:paraId="38A7ECD4" w14:textId="77777777" w:rsidTr="006B7886">
        <w:tc>
          <w:tcPr>
            <w:tcW w:w="3397" w:type="dxa"/>
          </w:tcPr>
          <w:p w14:paraId="2D528DB6" w14:textId="77777777" w:rsidR="0056186A" w:rsidRPr="00827A1E" w:rsidRDefault="0056186A" w:rsidP="006B7886">
            <w:pPr>
              <w:pStyle w:val="TableParagraph"/>
              <w:rPr>
                <w:b/>
                <w:color w:val="000000" w:themeColor="text1"/>
                <w:sz w:val="12"/>
                <w:szCs w:val="12"/>
              </w:rPr>
            </w:pPr>
          </w:p>
          <w:p w14:paraId="53134925" w14:textId="77777777" w:rsidR="0056186A" w:rsidRDefault="0056186A" w:rsidP="006B788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E30DB0">
              <w:rPr>
                <w:b/>
                <w:color w:val="000000" w:themeColor="text1"/>
                <w:sz w:val="18"/>
                <w:szCs w:val="18"/>
              </w:rPr>
              <w:t>C1.3.3.2 Réaliser une mise en forme durable par enroulage, en méthode indirecte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                          </w:t>
            </w:r>
          </w:p>
          <w:p w14:paraId="25E9FBF7" w14:textId="778FD639" w:rsidR="0056186A" w:rsidRDefault="0056186A" w:rsidP="006B7886">
            <w:pPr>
              <w:pStyle w:val="TableParagraph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(16 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points)</w:t>
            </w:r>
            <w:r w:rsidR="006D0F1A">
              <w:rPr>
                <w:b/>
                <w:color w:val="000000" w:themeColor="text1"/>
                <w:sz w:val="18"/>
                <w:szCs w:val="18"/>
              </w:rPr>
              <w:t>*</w:t>
            </w:r>
            <w:proofErr w:type="gramEnd"/>
          </w:p>
          <w:p w14:paraId="1C73FF4F" w14:textId="77777777" w:rsidR="0056186A" w:rsidRPr="00827A1E" w:rsidRDefault="0056186A" w:rsidP="006B7886">
            <w:pPr>
              <w:pStyle w:val="TableParagraph"/>
              <w:rPr>
                <w:b/>
                <w:color w:val="000000" w:themeColor="text1"/>
                <w:sz w:val="12"/>
                <w:szCs w:val="12"/>
              </w:rPr>
            </w:pPr>
          </w:p>
          <w:p w14:paraId="2916459A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Sur tête entière (hors frange possible)</w:t>
            </w:r>
          </w:p>
          <w:p w14:paraId="5678FEDC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AD6168F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Enroulage maitrisé :</w:t>
            </w:r>
          </w:p>
          <w:p w14:paraId="022C6796" w14:textId="77777777" w:rsidR="0056186A" w:rsidRPr="00E30DB0" w:rsidRDefault="0056186A" w:rsidP="006B7886">
            <w:pPr>
              <w:pStyle w:val="TableParagraph"/>
              <w:ind w:left="135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Séparations adaptées au support</w:t>
            </w:r>
          </w:p>
          <w:p w14:paraId="7C8E8DE0" w14:textId="77777777" w:rsidR="0056186A" w:rsidRPr="00E30DB0" w:rsidRDefault="0056186A" w:rsidP="006B7886">
            <w:pPr>
              <w:pStyle w:val="TableParagraph"/>
              <w:ind w:left="135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Élévation et orientation des mèches</w:t>
            </w:r>
          </w:p>
          <w:p w14:paraId="03E5C6EA" w14:textId="77777777" w:rsidR="0056186A" w:rsidRPr="00E30DB0" w:rsidRDefault="0056186A" w:rsidP="006B7886">
            <w:pPr>
              <w:pStyle w:val="TableParagraph"/>
              <w:ind w:left="135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Tension des mèches</w:t>
            </w:r>
          </w:p>
          <w:p w14:paraId="210C9EDB" w14:textId="77777777" w:rsidR="0056186A" w:rsidRPr="00E30DB0" w:rsidRDefault="0056186A" w:rsidP="006B7886">
            <w:pPr>
              <w:pStyle w:val="TableParagraph"/>
              <w:ind w:left="135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Lissage des mèches</w:t>
            </w:r>
          </w:p>
          <w:p w14:paraId="7C36F299" w14:textId="77777777" w:rsidR="0056186A" w:rsidRDefault="0056186A" w:rsidP="006B7886">
            <w:pPr>
              <w:pStyle w:val="TableParagraph"/>
              <w:ind w:left="135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Respect des pointes</w:t>
            </w:r>
          </w:p>
          <w:p w14:paraId="6305DCE1" w14:textId="77777777" w:rsidR="0056186A" w:rsidRPr="00827A1E" w:rsidRDefault="0056186A" w:rsidP="006B7886">
            <w:pPr>
              <w:pStyle w:val="TableParagraph"/>
              <w:ind w:left="135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97" w:type="dxa"/>
          </w:tcPr>
          <w:p w14:paraId="72F782F8" w14:textId="77777777" w:rsidR="0056186A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C685F21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Enroulage non maitrisé et non conforme aux attentes de la méthode indirecte</w:t>
            </w:r>
          </w:p>
          <w:p w14:paraId="6B16325A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D969DD5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 xml:space="preserve">Séparations non maitrisées </w:t>
            </w:r>
          </w:p>
          <w:p w14:paraId="2631C707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EAD186E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Élévation et orientation non maitrisées</w:t>
            </w:r>
          </w:p>
          <w:p w14:paraId="318F1957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Tension et lissage non maitrisées</w:t>
            </w:r>
          </w:p>
          <w:p w14:paraId="59CBEF3A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FA56EFD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Respect des pointes non maitrisées</w:t>
            </w:r>
          </w:p>
          <w:p w14:paraId="089FE7D5" w14:textId="55F60214" w:rsidR="0056186A" w:rsidRPr="00024DCA" w:rsidRDefault="0056186A" w:rsidP="006D0F1A">
            <w:pPr>
              <w:rPr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</w:t>
            </w:r>
            <w:r w:rsidRPr="00024D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(1</w:t>
            </w:r>
            <w:r w:rsidR="006D0F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ou 2 ou 3</w:t>
            </w:r>
            <w:r w:rsidRPr="00024D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point</w:t>
            </w:r>
            <w:r w:rsidR="006D0F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024D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98" w:type="dxa"/>
            <w:gridSpan w:val="2"/>
          </w:tcPr>
          <w:p w14:paraId="798D9D08" w14:textId="77777777" w:rsidR="0056186A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8CE471F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Enroulage perfectible et non conforme aux attentes de la méthode indirecte</w:t>
            </w:r>
          </w:p>
          <w:p w14:paraId="2C8B5CFC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97AF886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 xml:space="preserve">Séparations perfectibles </w:t>
            </w:r>
          </w:p>
          <w:p w14:paraId="7D9D29BB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156F148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Élévation et orientation perfectibles</w:t>
            </w:r>
          </w:p>
          <w:p w14:paraId="4F7324DB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0F59CD43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Tension et lissage perfectibles</w:t>
            </w:r>
          </w:p>
          <w:p w14:paraId="032445CE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2196A7BC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Respect des pointes perfectibles</w:t>
            </w:r>
          </w:p>
          <w:p w14:paraId="2BAD9E1C" w14:textId="622E41C7" w:rsidR="0056186A" w:rsidRPr="00024DCA" w:rsidRDefault="0056186A" w:rsidP="006D0F1A">
            <w:pPr>
              <w:jc w:val="right"/>
              <w:rPr>
                <w:b/>
                <w:color w:val="000000" w:themeColor="text1"/>
              </w:rPr>
            </w:pPr>
            <w:r w:rsidRPr="00024D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6D0F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4 ou 5 ou </w:t>
            </w:r>
            <w:r w:rsidRPr="00024D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 points)</w:t>
            </w:r>
          </w:p>
        </w:tc>
        <w:tc>
          <w:tcPr>
            <w:tcW w:w="2998" w:type="dxa"/>
          </w:tcPr>
          <w:p w14:paraId="3E97553D" w14:textId="77777777" w:rsidR="0056186A" w:rsidRPr="00E30DB0" w:rsidRDefault="0056186A" w:rsidP="006B7886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ADE06C" w14:textId="77777777" w:rsidR="0056186A" w:rsidRPr="00E30DB0" w:rsidRDefault="0056186A" w:rsidP="006B7886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877236" w14:textId="77777777" w:rsidR="0056186A" w:rsidRPr="00E30DB0" w:rsidRDefault="0056186A" w:rsidP="006B7886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A357FCD" w14:textId="77777777" w:rsidR="0056186A" w:rsidRPr="00E30DB0" w:rsidRDefault="0056186A" w:rsidP="006B7886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748A74" w14:textId="77777777" w:rsidR="0056186A" w:rsidRPr="00E30DB0" w:rsidRDefault="0056186A" w:rsidP="006B7886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Enroulage maîtrisé, conforme aux attentes de la méthode indirecte, avec quelques erreurs présentes comme : </w:t>
            </w:r>
          </w:p>
          <w:p w14:paraId="2EF059B6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L’orientation, l’élévation, tension et lissage </w:t>
            </w:r>
          </w:p>
          <w:p w14:paraId="55AE5F3A" w14:textId="77777777" w:rsidR="0056186A" w:rsidRPr="00827A1E" w:rsidRDefault="0056186A" w:rsidP="006B788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1D88122F" w14:textId="77777777" w:rsidR="0056186A" w:rsidRPr="00827A1E" w:rsidRDefault="0056186A" w:rsidP="006B788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082E4DF3" w14:textId="77777777" w:rsidR="0056186A" w:rsidRPr="00827A1E" w:rsidRDefault="0056186A" w:rsidP="006B788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53BC64B5" w14:textId="328B8C33" w:rsidR="0056186A" w:rsidRPr="00827A1E" w:rsidRDefault="0056186A" w:rsidP="006D0F1A">
            <w:pPr>
              <w:ind w:right="360"/>
              <w:rPr>
                <w:b/>
                <w:color w:val="000000" w:themeColor="text1"/>
                <w:sz w:val="18"/>
                <w:szCs w:val="18"/>
              </w:rPr>
            </w:pPr>
            <w:r w:rsidRPr="00827A1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6D0F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7ou 8 ou9 ou10 ou11 ou </w:t>
            </w:r>
            <w:r w:rsidRPr="00827A1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 points)</w:t>
            </w:r>
          </w:p>
        </w:tc>
        <w:tc>
          <w:tcPr>
            <w:tcW w:w="2998" w:type="dxa"/>
          </w:tcPr>
          <w:p w14:paraId="7D705D06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AADB740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55BE6B1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1AE0957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CA91DCE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0EE94174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Sur tête entière, enroulage maîtrisé, conforme aux 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ttentes de la méthode indirecte.</w:t>
            </w:r>
          </w:p>
          <w:p w14:paraId="2580BBE9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B59908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BCBB60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6D01D4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EEC0572" w14:textId="77777777" w:rsidR="0056186A" w:rsidRDefault="0056186A" w:rsidP="006B7886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F99C1AE" w14:textId="32920B8F" w:rsidR="0056186A" w:rsidRPr="00827A1E" w:rsidRDefault="0056186A" w:rsidP="006B7886">
            <w:pPr>
              <w:jc w:val="right"/>
              <w:rPr>
                <w:b/>
                <w:color w:val="000000" w:themeColor="text1"/>
              </w:rPr>
            </w:pPr>
            <w:r w:rsidRPr="00827A1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6D0F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13 ou 14 ou 15 ou </w:t>
            </w:r>
            <w:r w:rsidRPr="00827A1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 points)</w:t>
            </w:r>
          </w:p>
        </w:tc>
      </w:tr>
      <w:tr w:rsidR="0056186A" w14:paraId="47E42D35" w14:textId="77777777" w:rsidTr="006B7886">
        <w:tc>
          <w:tcPr>
            <w:tcW w:w="3397" w:type="dxa"/>
          </w:tcPr>
          <w:p w14:paraId="1D3558D6" w14:textId="114C72D2" w:rsidR="0056186A" w:rsidRPr="00355DE8" w:rsidRDefault="0056186A" w:rsidP="006B7886">
            <w:pPr>
              <w:pStyle w:val="TableParagraph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(12 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points)</w:t>
            </w:r>
            <w:r w:rsidR="00C90C6B">
              <w:rPr>
                <w:b/>
                <w:color w:val="000000" w:themeColor="text1"/>
                <w:sz w:val="18"/>
                <w:szCs w:val="18"/>
              </w:rPr>
              <w:t>*</w:t>
            </w:r>
            <w:proofErr w:type="gramEnd"/>
          </w:p>
          <w:p w14:paraId="229DB8B9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 xml:space="preserve">- Choix des matériels adaptés au montage retenu (dont diamètre </w:t>
            </w:r>
            <w:r w:rsidRPr="00E30DB0">
              <w:rPr>
                <w:b/>
                <w:color w:val="000000" w:themeColor="text1"/>
                <w:sz w:val="18"/>
                <w:szCs w:val="18"/>
                <w:u w:val="single"/>
              </w:rPr>
              <w:t>&lt;</w:t>
            </w:r>
            <w:r w:rsidRPr="00E30DB0">
              <w:rPr>
                <w:color w:val="000000" w:themeColor="text1"/>
                <w:sz w:val="18"/>
                <w:szCs w:val="18"/>
              </w:rPr>
              <w:t>16mm)</w:t>
            </w:r>
          </w:p>
          <w:p w14:paraId="17C466C7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- Dextérité de la gestuelle (geste précis et synchronisé)</w:t>
            </w:r>
          </w:p>
          <w:p w14:paraId="64A7A467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- Application du produit précise (saturation)</w:t>
            </w:r>
          </w:p>
          <w:p w14:paraId="0E5AE188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- Netteté et régularité de l’enroulement</w:t>
            </w:r>
          </w:p>
          <w:p w14:paraId="4F8AD747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- Montage retenu maitrisé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dans le temps imparti</w:t>
            </w:r>
          </w:p>
          <w:p w14:paraId="1C719377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32F972" w14:textId="77777777" w:rsidR="0056186A" w:rsidRPr="001C694C" w:rsidRDefault="0056186A" w:rsidP="006B7886">
            <w:pPr>
              <w:rPr>
                <w:i/>
                <w:color w:val="000000" w:themeColor="text1"/>
                <w:sz w:val="18"/>
                <w:szCs w:val="18"/>
              </w:rPr>
            </w:pPr>
            <w:r w:rsidRPr="0056186A">
              <w:rPr>
                <w:rFonts w:ascii="Arial" w:hAnsi="Arial" w:cs="Arial"/>
                <w:i/>
                <w:color w:val="FF0000"/>
                <w:sz w:val="18"/>
                <w:szCs w:val="18"/>
              </w:rPr>
              <w:t>Si enroulage non terminé, la note de cette partie, sur 12 points, est divisée par 2.</w:t>
            </w:r>
          </w:p>
        </w:tc>
        <w:tc>
          <w:tcPr>
            <w:tcW w:w="2997" w:type="dxa"/>
          </w:tcPr>
          <w:p w14:paraId="5A98739D" w14:textId="77777777" w:rsidR="0056186A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259828C6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 xml:space="preserve">- Choix des matériels inappropriés au montage </w:t>
            </w:r>
          </w:p>
          <w:p w14:paraId="59610C7E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B29326F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- Aucune maitrise de la technique, manque de précision dans l’application du produit</w:t>
            </w:r>
          </w:p>
          <w:p w14:paraId="7680C568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5221500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- Saturation non réalisée</w:t>
            </w:r>
          </w:p>
          <w:p w14:paraId="478C8255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70CED8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BC17C0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E7EE27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4A81A00" w14:textId="2BDA2BDE" w:rsidR="0056186A" w:rsidRPr="00355DE8" w:rsidRDefault="00C90C6B" w:rsidP="006B7886">
            <w:pPr>
              <w:jc w:val="right"/>
              <w:rPr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(1 ou 2</w:t>
            </w:r>
            <w:r w:rsidR="0056186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point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56186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98" w:type="dxa"/>
            <w:gridSpan w:val="2"/>
          </w:tcPr>
          <w:p w14:paraId="0FFA1E96" w14:textId="77777777" w:rsidR="0056186A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097416E5" w14:textId="77777777" w:rsidR="0056186A" w:rsidRPr="00E30DB0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30DB0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- Choix des matériels perfectibles au montage </w:t>
            </w:r>
          </w:p>
          <w:p w14:paraId="459EFDB9" w14:textId="77777777" w:rsidR="0056186A" w:rsidRPr="00E30DB0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F787453" w14:textId="77777777" w:rsidR="0056186A" w:rsidRPr="00E30DB0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30DB0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- Manque de précision et de synchronisation dans le geste</w:t>
            </w:r>
          </w:p>
          <w:p w14:paraId="4B13975A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30DB0">
              <w:rPr>
                <w:color w:val="000000" w:themeColor="text1"/>
                <w:sz w:val="18"/>
                <w:szCs w:val="18"/>
              </w:rPr>
              <w:t>et</w:t>
            </w:r>
            <w:proofErr w:type="gramEnd"/>
            <w:r w:rsidRPr="00E30DB0">
              <w:rPr>
                <w:color w:val="000000" w:themeColor="text1"/>
                <w:sz w:val="18"/>
                <w:szCs w:val="18"/>
              </w:rPr>
              <w:t xml:space="preserve"> dans l’application précise du produit</w:t>
            </w:r>
          </w:p>
          <w:p w14:paraId="49A233A2" w14:textId="77777777" w:rsidR="0056186A" w:rsidRPr="00E30DB0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A3A2D1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- Saturation réalisée brièvement</w:t>
            </w:r>
          </w:p>
          <w:p w14:paraId="16AA2B62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4F0108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E74CC0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78281B" w14:textId="5A64AAD5" w:rsidR="0056186A" w:rsidRPr="00E30DB0" w:rsidRDefault="0056186A" w:rsidP="00C90C6B">
            <w:pPr>
              <w:jc w:val="right"/>
              <w:rPr>
                <w:color w:val="000000" w:themeColor="text1"/>
              </w:rPr>
            </w:pPr>
            <w:r w:rsidRPr="00355DE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C90C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 ou 4 ou 5</w:t>
            </w:r>
            <w:r w:rsidRPr="00355DE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point</w:t>
            </w:r>
            <w:r w:rsidR="00C90C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98" w:type="dxa"/>
          </w:tcPr>
          <w:p w14:paraId="06A78328" w14:textId="77777777" w:rsidR="0056186A" w:rsidRPr="00355DE8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635F4602" w14:textId="77777777" w:rsidR="0056186A" w:rsidRPr="00355DE8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355D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- Choix des matériels adaptés</w:t>
            </w:r>
          </w:p>
          <w:p w14:paraId="590DA892" w14:textId="77777777" w:rsidR="0056186A" w:rsidRPr="00355DE8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C08CDD0" w14:textId="77777777" w:rsidR="0056186A" w:rsidRPr="00355DE8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355D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- Gestes précis et synchronisés</w:t>
            </w:r>
          </w:p>
          <w:p w14:paraId="78CCB087" w14:textId="77777777" w:rsidR="0056186A" w:rsidRPr="00355DE8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5F9D1092" w14:textId="77777777" w:rsidR="0056186A" w:rsidRPr="00355DE8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355D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- Quelques erreurs observées sur les autres critères</w:t>
            </w:r>
          </w:p>
          <w:p w14:paraId="27918FAD" w14:textId="77777777" w:rsidR="0056186A" w:rsidRPr="00355DE8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1641A323" w14:textId="77777777" w:rsidR="0056186A" w:rsidRPr="00355DE8" w:rsidRDefault="0056186A" w:rsidP="006B788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55DE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- Saturation précise </w:t>
            </w:r>
          </w:p>
          <w:p w14:paraId="6F1C2D89" w14:textId="77777777" w:rsidR="0056186A" w:rsidRPr="00355DE8" w:rsidRDefault="0056186A" w:rsidP="006B788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70BC6F9" w14:textId="77777777" w:rsidR="0056186A" w:rsidRPr="00355DE8" w:rsidRDefault="0056186A" w:rsidP="006B788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9DD0F02" w14:textId="77777777" w:rsidR="0056186A" w:rsidRPr="00355DE8" w:rsidRDefault="0056186A" w:rsidP="006B788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0957D52" w14:textId="77777777" w:rsidR="0056186A" w:rsidRPr="00355DE8" w:rsidRDefault="0056186A" w:rsidP="006B788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1F5721C" w14:textId="54A206A3" w:rsidR="0056186A" w:rsidRPr="00355DE8" w:rsidRDefault="0056186A" w:rsidP="006B7886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55DE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C90C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6 ou 7 ou 8 ou </w:t>
            </w:r>
            <w:r w:rsidRPr="00355DE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 points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98" w:type="dxa"/>
          </w:tcPr>
          <w:p w14:paraId="40273BF1" w14:textId="77777777" w:rsidR="0056186A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3C33727D" w14:textId="77777777" w:rsidR="0056186A" w:rsidRPr="00E30DB0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30DB0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- Choix des matériels adaptés.</w:t>
            </w:r>
          </w:p>
          <w:p w14:paraId="1CBC0027" w14:textId="77777777" w:rsidR="0056186A" w:rsidRPr="00E30DB0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35E8A5E" w14:textId="77777777" w:rsidR="0056186A" w:rsidRPr="00E30DB0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30DB0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- Gestes précis et synchronisés.</w:t>
            </w:r>
          </w:p>
          <w:p w14:paraId="0CEF2CD1" w14:textId="77777777" w:rsidR="0056186A" w:rsidRPr="00E30DB0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4E96FA5C" w14:textId="77777777" w:rsidR="0056186A" w:rsidRPr="00E30DB0" w:rsidRDefault="0056186A" w:rsidP="006B7886">
            <w:pPr>
              <w:pStyle w:val="Defaul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30DB0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- Application précise du produit.</w:t>
            </w:r>
          </w:p>
          <w:p w14:paraId="110F6A40" w14:textId="77777777" w:rsidR="0056186A" w:rsidRPr="00E30DB0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Et t</w:t>
            </w: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ous les critères sont conformes aux attentes</w:t>
            </w:r>
          </w:p>
          <w:p w14:paraId="176BD006" w14:textId="77777777" w:rsidR="0056186A" w:rsidRPr="00E30DB0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18478E" w14:textId="77777777" w:rsidR="0056186A" w:rsidRDefault="0056186A" w:rsidP="006B788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 Saturation précise</w:t>
            </w:r>
          </w:p>
          <w:p w14:paraId="247DD01B" w14:textId="77777777" w:rsidR="0056186A" w:rsidRDefault="0056186A" w:rsidP="006B788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9A55429" w14:textId="77777777" w:rsidR="0056186A" w:rsidRDefault="0056186A" w:rsidP="006B788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69A4CC9" w14:textId="77777777" w:rsidR="0056186A" w:rsidRDefault="0056186A" w:rsidP="006B788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8809516" w14:textId="652891B8" w:rsidR="0056186A" w:rsidRPr="00355DE8" w:rsidRDefault="0056186A" w:rsidP="006B7886">
            <w:pPr>
              <w:jc w:val="righ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(1</w:t>
            </w:r>
            <w:r w:rsidR="00C90C6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C90C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ou 11 ou 1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2 points)</w:t>
            </w:r>
          </w:p>
        </w:tc>
      </w:tr>
      <w:tr w:rsidR="0056186A" w14:paraId="02DBCFF9" w14:textId="77777777" w:rsidTr="006B7886">
        <w:tc>
          <w:tcPr>
            <w:tcW w:w="3397" w:type="dxa"/>
          </w:tcPr>
          <w:p w14:paraId="17A71748" w14:textId="77777777" w:rsidR="0056186A" w:rsidRPr="00355DE8" w:rsidRDefault="0056186A" w:rsidP="006B7886">
            <w:pPr>
              <w:pStyle w:val="TableParagraph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(2 points)</w:t>
            </w:r>
          </w:p>
          <w:p w14:paraId="0034F482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- Aptitude à organiser le poste de travail</w:t>
            </w:r>
          </w:p>
          <w:p w14:paraId="0A94E06B" w14:textId="77777777" w:rsidR="0056186A" w:rsidRPr="00E30DB0" w:rsidRDefault="0056186A" w:rsidP="006B7886">
            <w:pPr>
              <w:rPr>
                <w:color w:val="000000" w:themeColor="text1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- Respect des règles d’hygiène, d’ergonomie, de sécurité, du confort du modèle.</w:t>
            </w:r>
          </w:p>
        </w:tc>
        <w:tc>
          <w:tcPr>
            <w:tcW w:w="2997" w:type="dxa"/>
          </w:tcPr>
          <w:p w14:paraId="0C721D67" w14:textId="77777777" w:rsidR="0056186A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0DEA093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- Poste de travail souillé et désordonné</w:t>
            </w:r>
          </w:p>
          <w:p w14:paraId="47C2D968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91B51F6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- Respect insuffisant des règles citées</w:t>
            </w:r>
          </w:p>
          <w:p w14:paraId="4824026A" w14:textId="77777777" w:rsidR="0056186A" w:rsidRPr="00355DE8" w:rsidRDefault="0056186A" w:rsidP="006B7886">
            <w:pPr>
              <w:jc w:val="right"/>
              <w:rPr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(0,2 point)</w:t>
            </w:r>
          </w:p>
        </w:tc>
        <w:tc>
          <w:tcPr>
            <w:tcW w:w="2998" w:type="dxa"/>
            <w:gridSpan w:val="2"/>
          </w:tcPr>
          <w:p w14:paraId="287D7141" w14:textId="77777777" w:rsidR="0056186A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6F6E8ECC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- Organisation du poste de travail à optimiser</w:t>
            </w:r>
          </w:p>
          <w:p w14:paraId="7F690D2F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C2BC59F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- Quelques règles citées non respectées</w:t>
            </w:r>
          </w:p>
          <w:p w14:paraId="36496736" w14:textId="77777777" w:rsidR="0056186A" w:rsidRPr="00992267" w:rsidRDefault="0056186A" w:rsidP="006B7886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55DE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(0,8 point)</w:t>
            </w:r>
          </w:p>
        </w:tc>
        <w:tc>
          <w:tcPr>
            <w:tcW w:w="2998" w:type="dxa"/>
          </w:tcPr>
          <w:p w14:paraId="39096599" w14:textId="77777777" w:rsidR="0056186A" w:rsidRPr="00355DE8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388B7666" w14:textId="77777777" w:rsidR="0056186A" w:rsidRPr="00355DE8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355DE8">
              <w:rPr>
                <w:color w:val="000000" w:themeColor="text1"/>
                <w:sz w:val="18"/>
                <w:szCs w:val="18"/>
              </w:rPr>
              <w:t>-Organisation du poste de travail correcte</w:t>
            </w:r>
          </w:p>
          <w:p w14:paraId="5949FC66" w14:textId="77777777" w:rsidR="0056186A" w:rsidRPr="00355DE8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0664AAA0" w14:textId="77777777" w:rsidR="0056186A" w:rsidRPr="00355DE8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5DE8">
              <w:rPr>
                <w:rFonts w:ascii="Arial" w:hAnsi="Arial" w:cs="Arial"/>
                <w:color w:val="000000" w:themeColor="text1"/>
                <w:sz w:val="18"/>
                <w:szCs w:val="18"/>
              </w:rPr>
              <w:t>-Respect global des règles citées</w:t>
            </w:r>
          </w:p>
          <w:p w14:paraId="5EF2803C" w14:textId="77777777" w:rsidR="0056186A" w:rsidRPr="00355DE8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2E5BE9" w14:textId="77777777" w:rsidR="0056186A" w:rsidRPr="00355DE8" w:rsidRDefault="0056186A" w:rsidP="006B7886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(1,5 point)</w:t>
            </w:r>
          </w:p>
        </w:tc>
        <w:tc>
          <w:tcPr>
            <w:tcW w:w="2998" w:type="dxa"/>
          </w:tcPr>
          <w:p w14:paraId="4588B284" w14:textId="77777777" w:rsidR="0056186A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283546A0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E30DB0">
              <w:rPr>
                <w:color w:val="000000" w:themeColor="text1"/>
                <w:sz w:val="18"/>
                <w:szCs w:val="18"/>
              </w:rPr>
              <w:t>- Poste de travail propre et ordonné</w:t>
            </w:r>
          </w:p>
          <w:p w14:paraId="1EE32558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0B1C63CF" w14:textId="77777777" w:rsidR="0056186A" w:rsidRPr="00E30DB0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0DB0">
              <w:rPr>
                <w:rFonts w:ascii="Arial" w:hAnsi="Arial" w:cs="Arial"/>
                <w:color w:val="000000" w:themeColor="text1"/>
                <w:sz w:val="18"/>
                <w:szCs w:val="18"/>
              </w:rPr>
              <w:t>- Respect de toutes les règles observées et citées</w:t>
            </w:r>
          </w:p>
          <w:p w14:paraId="5B2DB093" w14:textId="77777777" w:rsidR="0056186A" w:rsidRPr="00355DE8" w:rsidRDefault="0056186A" w:rsidP="006B7886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(2 points) </w:t>
            </w:r>
          </w:p>
        </w:tc>
      </w:tr>
    </w:tbl>
    <w:p w14:paraId="45C62B65" w14:textId="197457E7" w:rsidR="0056186A" w:rsidRDefault="0056186A" w:rsidP="0056186A"/>
    <w:p w14:paraId="1F5CE56D" w14:textId="49DA5C64" w:rsidR="0056186A" w:rsidRDefault="0056186A" w:rsidP="0056186A"/>
    <w:p w14:paraId="59174157" w14:textId="77777777" w:rsidR="0056186A" w:rsidRDefault="0056186A" w:rsidP="0056186A"/>
    <w:p w14:paraId="5E7B946A" w14:textId="77777777" w:rsidR="0056186A" w:rsidRDefault="0056186A" w:rsidP="0056186A"/>
    <w:p w14:paraId="45F9855E" w14:textId="77777777" w:rsidR="0056186A" w:rsidRDefault="0056186A" w:rsidP="0056186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997"/>
        <w:gridCol w:w="1300"/>
        <w:gridCol w:w="1698"/>
        <w:gridCol w:w="2998"/>
        <w:gridCol w:w="2998"/>
      </w:tblGrid>
      <w:tr w:rsidR="0056186A" w14:paraId="6F624414" w14:textId="77777777" w:rsidTr="006B7886">
        <w:tc>
          <w:tcPr>
            <w:tcW w:w="15388" w:type="dxa"/>
            <w:gridSpan w:val="6"/>
            <w:vAlign w:val="center"/>
          </w:tcPr>
          <w:p w14:paraId="107E3F58" w14:textId="77777777" w:rsidR="0056186A" w:rsidRPr="00055AC7" w:rsidRDefault="0056186A" w:rsidP="006B788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CAP MÉTIERS DE LA COIFFURE </w:t>
            </w:r>
          </w:p>
          <w:p w14:paraId="5650BE6D" w14:textId="77777777" w:rsidR="0056186A" w:rsidRDefault="0056186A" w:rsidP="006B7886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EP1 Techniques de coiffure </w:t>
            </w:r>
            <w:r w:rsidRPr="00055AC7">
              <w:rPr>
                <w:rFonts w:ascii="Arial" w:eastAsia="Arial" w:hAnsi="Arial" w:cs="Arial"/>
                <w:b/>
                <w:sz w:val="22"/>
              </w:rPr>
              <w:t xml:space="preserve">Partie 2 COUPE, COULEUR, FORME « FEMME » </w:t>
            </w:r>
          </w:p>
          <w:p w14:paraId="72A642EC" w14:textId="77777777" w:rsidR="0056186A" w:rsidRPr="00912943" w:rsidRDefault="0056186A" w:rsidP="006B7886">
            <w:pPr>
              <w:jc w:val="center"/>
              <w:rPr>
                <w:sz w:val="22"/>
                <w:szCs w:val="22"/>
              </w:rPr>
            </w:pPr>
            <w:r w:rsidRPr="00055AC7">
              <w:rPr>
                <w:rFonts w:ascii="Arial" w:eastAsia="Arial" w:hAnsi="Arial" w:cs="Arial"/>
                <w:b/>
                <w:sz w:val="22"/>
              </w:rPr>
              <w:t>2B Coupe</w:t>
            </w:r>
            <w:r w:rsidRPr="00055AC7">
              <w:rPr>
                <w:rFonts w:ascii="Arial" w:hAnsi="Arial" w:cs="Arial"/>
                <w:sz w:val="22"/>
              </w:rPr>
              <w:t xml:space="preserve"> </w:t>
            </w: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  AIDE À L’ÉVALUATION CCF</w:t>
            </w:r>
          </w:p>
        </w:tc>
      </w:tr>
      <w:tr w:rsidR="0056186A" w14:paraId="052D2136" w14:textId="77777777" w:rsidTr="006B7886">
        <w:tc>
          <w:tcPr>
            <w:tcW w:w="7694" w:type="dxa"/>
            <w:gridSpan w:val="3"/>
          </w:tcPr>
          <w:p w14:paraId="27DAA648" w14:textId="5974D3B9" w:rsidR="0056186A" w:rsidRPr="006E67F4" w:rsidRDefault="0056186A" w:rsidP="006B78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NE = non évalué (0 point)</w:t>
            </w:r>
            <w:r w:rsidR="00C90C6B">
              <w:rPr>
                <w:b/>
                <w:color w:val="000000" w:themeColor="text1"/>
                <w:sz w:val="20"/>
              </w:rPr>
              <w:t xml:space="preserve">    * note modulable</w:t>
            </w:r>
          </w:p>
        </w:tc>
        <w:tc>
          <w:tcPr>
            <w:tcW w:w="7694" w:type="dxa"/>
            <w:gridSpan w:val="3"/>
          </w:tcPr>
          <w:p w14:paraId="0A29EB1B" w14:textId="77777777" w:rsidR="0056186A" w:rsidRPr="006E67F4" w:rsidRDefault="0056186A" w:rsidP="006B78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Les pénalités sont calculées automatiquement</w:t>
            </w:r>
          </w:p>
        </w:tc>
      </w:tr>
      <w:tr w:rsidR="0056186A" w14:paraId="128312F0" w14:textId="77777777" w:rsidTr="006B7886"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2F5FC326" w14:textId="77777777" w:rsidR="0056186A" w:rsidRPr="005B68F7" w:rsidRDefault="0056186A" w:rsidP="006B7886">
            <w:pPr>
              <w:jc w:val="center"/>
              <w:rPr>
                <w:b/>
                <w:sz w:val="20"/>
                <w:szCs w:val="20"/>
              </w:rPr>
            </w:pPr>
            <w:r w:rsidRPr="005B68F7">
              <w:rPr>
                <w:rFonts w:ascii="Arial" w:hAnsi="Arial" w:cs="Arial"/>
                <w:b/>
                <w:sz w:val="20"/>
                <w:szCs w:val="20"/>
              </w:rPr>
              <w:t xml:space="preserve">Compétences évaluées et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B68F7">
              <w:rPr>
                <w:rFonts w:ascii="Arial" w:hAnsi="Arial" w:cs="Arial"/>
                <w:sz w:val="20"/>
                <w:szCs w:val="20"/>
              </w:rPr>
              <w:t>critères d’évaluation</w:t>
            </w:r>
          </w:p>
        </w:tc>
        <w:tc>
          <w:tcPr>
            <w:tcW w:w="11991" w:type="dxa"/>
            <w:gridSpan w:val="5"/>
            <w:shd w:val="clear" w:color="auto" w:fill="D9D9D9" w:themeFill="background1" w:themeFillShade="D9"/>
          </w:tcPr>
          <w:p w14:paraId="07CE5AEE" w14:textId="77777777" w:rsidR="0056186A" w:rsidRPr="005B68F7" w:rsidRDefault="0056186A" w:rsidP="006B7886">
            <w:pPr>
              <w:jc w:val="center"/>
              <w:rPr>
                <w:b/>
                <w:sz w:val="20"/>
                <w:szCs w:val="20"/>
              </w:rPr>
            </w:pPr>
            <w:r w:rsidRPr="005B68F7">
              <w:rPr>
                <w:rFonts w:ascii="Arial" w:hAnsi="Arial" w:cs="Arial"/>
                <w:b/>
                <w:sz w:val="20"/>
                <w:szCs w:val="20"/>
              </w:rPr>
              <w:t>Critères de référence</w:t>
            </w:r>
          </w:p>
        </w:tc>
      </w:tr>
      <w:tr w:rsidR="0056186A" w14:paraId="3A837CCF" w14:textId="77777777" w:rsidTr="006B7886">
        <w:tc>
          <w:tcPr>
            <w:tcW w:w="3397" w:type="dxa"/>
            <w:vMerge/>
            <w:shd w:val="clear" w:color="auto" w:fill="D9D9D9" w:themeFill="background1" w:themeFillShade="D9"/>
          </w:tcPr>
          <w:p w14:paraId="497A36B0" w14:textId="77777777" w:rsidR="0056186A" w:rsidRPr="00E30DB0" w:rsidRDefault="0056186A" w:rsidP="006B7886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14:paraId="7090CBEF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Très insuffisant si :</w:t>
            </w:r>
          </w:p>
        </w:tc>
        <w:tc>
          <w:tcPr>
            <w:tcW w:w="2998" w:type="dxa"/>
            <w:gridSpan w:val="2"/>
            <w:shd w:val="clear" w:color="auto" w:fill="D9D9D9" w:themeFill="background1" w:themeFillShade="D9"/>
            <w:vAlign w:val="center"/>
          </w:tcPr>
          <w:p w14:paraId="7DEC9365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nsuffisant si :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77DF8864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Satisfaisant si :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55806A86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Très satisfaisant si : </w:t>
            </w:r>
          </w:p>
        </w:tc>
      </w:tr>
      <w:tr w:rsidR="0056186A" w14:paraId="56AB7675" w14:textId="77777777" w:rsidTr="006B7886">
        <w:tc>
          <w:tcPr>
            <w:tcW w:w="3397" w:type="dxa"/>
          </w:tcPr>
          <w:p w14:paraId="6157DAC7" w14:textId="77777777" w:rsidR="0056186A" w:rsidRDefault="0056186A" w:rsidP="006B7886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14:paraId="0270EC5F" w14:textId="77777777" w:rsidR="0056186A" w:rsidRPr="00E30DB0" w:rsidRDefault="0056186A" w:rsidP="006B7886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E30DB0">
              <w:rPr>
                <w:b/>
                <w:color w:val="000000" w:themeColor="text1"/>
                <w:sz w:val="20"/>
                <w:szCs w:val="20"/>
              </w:rPr>
              <w:t xml:space="preserve">C1.3.1.1 Réaliser une coupe femme </w:t>
            </w:r>
          </w:p>
          <w:p w14:paraId="4128B774" w14:textId="77777777" w:rsidR="0056186A" w:rsidRDefault="0056186A" w:rsidP="006B7886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E30DB0">
              <w:rPr>
                <w:b/>
                <w:color w:val="000000" w:themeColor="text1"/>
                <w:sz w:val="20"/>
                <w:szCs w:val="20"/>
              </w:rPr>
              <w:t>Couper, dégrader, effiler, réaliser des finitions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</w:t>
            </w:r>
          </w:p>
          <w:p w14:paraId="5212A6CC" w14:textId="32DCD2B3" w:rsidR="0056186A" w:rsidRPr="00E30DB0" w:rsidRDefault="0056186A" w:rsidP="006B7886">
            <w:pPr>
              <w:pStyle w:val="TableParagraph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(24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points)</w:t>
            </w:r>
            <w:r w:rsidR="00C90C6B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gramEnd"/>
          </w:p>
          <w:p w14:paraId="3095BFCB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(Le choix des techniques est libre, elles ne sont donc pas toutes attendues.)</w:t>
            </w:r>
          </w:p>
          <w:p w14:paraId="7BEBA6DC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- Choix adapté des outils</w:t>
            </w:r>
          </w:p>
          <w:p w14:paraId="1A6D3724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- Utilisation maitrisée des outils de coupe choisis</w:t>
            </w:r>
          </w:p>
          <w:p w14:paraId="6AE9253C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- Orientation et épaisseur des mèches</w:t>
            </w:r>
          </w:p>
          <w:p w14:paraId="0D4661BE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- Qualité du geste (précision, aisance, rythme…)</w:t>
            </w:r>
          </w:p>
          <w:p w14:paraId="60205BB6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Progression logique de la coupe pour la(les) technique(s) de coupe choisie(s) </w:t>
            </w:r>
          </w:p>
          <w:p w14:paraId="546B3CF8" w14:textId="77777777" w:rsidR="0056186A" w:rsidRPr="00E30DB0" w:rsidRDefault="0056186A" w:rsidP="006B78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DB0">
              <w:rPr>
                <w:rFonts w:ascii="Arial" w:hAnsi="Arial" w:cs="Arial"/>
                <w:color w:val="000000" w:themeColor="text1"/>
                <w:sz w:val="20"/>
                <w:szCs w:val="20"/>
              </w:rPr>
              <w:t>- Autocontrôle de la coupe</w:t>
            </w:r>
          </w:p>
        </w:tc>
        <w:tc>
          <w:tcPr>
            <w:tcW w:w="2997" w:type="dxa"/>
          </w:tcPr>
          <w:p w14:paraId="310EC67E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Tenue et manipulation des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outils non maitrisés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EE1A5CB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1A2244D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b/>
                <w:color w:val="000000" w:themeColor="text1"/>
                <w:sz w:val="20"/>
                <w:szCs w:val="20"/>
              </w:rPr>
              <w:t>- Aucune organisation</w:t>
            </w:r>
          </w:p>
          <w:p w14:paraId="545789B8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D4B3953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Les techniques de coupe choisies ne sont pas maitrisées. </w:t>
            </w:r>
          </w:p>
          <w:p w14:paraId="09E30B0F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62BF31F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- Mauvaise orientation et épaisseurs de mèches</w:t>
            </w:r>
          </w:p>
          <w:p w14:paraId="3F1AE0B3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52B1736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La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progression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de la coupe est non maitrisée</w:t>
            </w:r>
          </w:p>
          <w:p w14:paraId="61262079" w14:textId="77777777" w:rsidR="0056186A" w:rsidRPr="00E30DB0" w:rsidRDefault="0056186A" w:rsidP="006B7886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14:paraId="0EB8A218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b/>
                <w:color w:val="000000" w:themeColor="text1"/>
                <w:sz w:val="20"/>
                <w:szCs w:val="20"/>
              </w:rPr>
              <w:t>- Aucun autocontrôle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de la coupe</w:t>
            </w:r>
          </w:p>
          <w:p w14:paraId="5C2F27EB" w14:textId="77777777" w:rsidR="0056186A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1B3ADD" w14:textId="77777777" w:rsidR="0056186A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8013F3E" w14:textId="77777777" w:rsidR="0056186A" w:rsidRPr="00024DCA" w:rsidRDefault="0056186A" w:rsidP="006B7886">
            <w:pPr>
              <w:pStyle w:val="TableParagraph"/>
              <w:spacing w:before="6"/>
              <w:rPr>
                <w:b/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2E3F502" w14:textId="56B0A556" w:rsidR="0056186A" w:rsidRPr="00024DCA" w:rsidRDefault="0056186A" w:rsidP="00C90C6B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24D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C90C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 ou </w:t>
            </w:r>
            <w:r w:rsidRPr="00024D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C90C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 3 ou </w:t>
            </w:r>
            <w:r w:rsidRPr="00024D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C90C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 5</w:t>
            </w:r>
            <w:r w:rsidRPr="00024D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points)</w:t>
            </w:r>
          </w:p>
        </w:tc>
        <w:tc>
          <w:tcPr>
            <w:tcW w:w="2998" w:type="dxa"/>
            <w:gridSpan w:val="2"/>
          </w:tcPr>
          <w:p w14:paraId="7E3B0C23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Choix des outils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inadaptés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au résultat attendu</w:t>
            </w:r>
          </w:p>
          <w:p w14:paraId="3A4DA6AF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0005DD1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b/>
                <w:color w:val="000000" w:themeColor="text1"/>
                <w:sz w:val="20"/>
                <w:szCs w:val="20"/>
              </w:rPr>
              <w:t>- Gestes saccadés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, hésitants </w:t>
            </w:r>
          </w:p>
          <w:p w14:paraId="391BF763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0EE705A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- L’organisation n’est pas maîtrisée</w:t>
            </w:r>
          </w:p>
          <w:p w14:paraId="5658E8F0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BED1A87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Les techniques de coupe choisies sont insuffisamment maitrisées </w:t>
            </w:r>
          </w:p>
          <w:p w14:paraId="421F7C18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CE87065" w14:textId="77777777" w:rsidR="0056186A" w:rsidRPr="00E30DB0" w:rsidRDefault="0056186A" w:rsidP="006B7886">
            <w:pPr>
              <w:pStyle w:val="TableParagraph"/>
              <w:spacing w:before="6"/>
              <w:rPr>
                <w:b/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La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progression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de la coupe est illogique</w:t>
            </w:r>
          </w:p>
          <w:p w14:paraId="0C2CBE11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B8450D1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4960A0">
              <w:rPr>
                <w:b/>
                <w:color w:val="000000" w:themeColor="text1"/>
                <w:sz w:val="20"/>
                <w:szCs w:val="20"/>
              </w:rPr>
              <w:t>Autocontrôle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de la coupe mais sans effet malgré les irrégularités </w:t>
            </w:r>
          </w:p>
          <w:p w14:paraId="2E3CBE13" w14:textId="6E58A25E" w:rsidR="0056186A" w:rsidRDefault="0056186A" w:rsidP="006B78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1C18D3" w14:textId="77777777" w:rsidR="00C90C6B" w:rsidRDefault="00C90C6B" w:rsidP="00C90C6B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B54B704" w14:textId="5959E110" w:rsidR="0056186A" w:rsidRPr="00024DCA" w:rsidRDefault="00C90C6B" w:rsidP="00C201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56186A" w:rsidRPr="00024D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 7 ou 8 ou 9 ou 10 ou 11</w:t>
            </w:r>
            <w:r w:rsidR="0056186A" w:rsidRPr="00024D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points)</w:t>
            </w:r>
          </w:p>
        </w:tc>
        <w:tc>
          <w:tcPr>
            <w:tcW w:w="2998" w:type="dxa"/>
          </w:tcPr>
          <w:p w14:paraId="2BFE05AC" w14:textId="77777777" w:rsidR="0056186A" w:rsidRPr="00E30DB0" w:rsidRDefault="0056186A" w:rsidP="006B7886">
            <w:pPr>
              <w:adjustRightInd w:val="0"/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0DB0">
              <w:rPr>
                <w:rFonts w:ascii="Arial" w:eastAsia="Microsoft YaHei" w:hAnsi="Arial" w:cs="Arial"/>
                <w:color w:val="000000" w:themeColor="text1"/>
                <w:sz w:val="20"/>
                <w:szCs w:val="20"/>
              </w:rPr>
              <w:t>- Maitrise de l’utilisation des outils choisis</w:t>
            </w:r>
          </w:p>
          <w:p w14:paraId="4B2C5CA5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FEAF284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rFonts w:eastAsia="Microsoft YaHei"/>
                <w:color w:val="000000" w:themeColor="text1"/>
                <w:sz w:val="20"/>
                <w:szCs w:val="20"/>
              </w:rPr>
              <w:t>- Orientation et épaisseur des mèches correctes</w:t>
            </w:r>
          </w:p>
          <w:p w14:paraId="7366A437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3B6D255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Choix </w:t>
            </w:r>
            <w:proofErr w:type="gramStart"/>
            <w:r w:rsidRPr="00E30DB0">
              <w:rPr>
                <w:color w:val="000000" w:themeColor="text1"/>
                <w:sz w:val="20"/>
                <w:szCs w:val="20"/>
              </w:rPr>
              <w:t xml:space="preserve">des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outils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adapté</w:t>
            </w:r>
            <w:proofErr w:type="gramEnd"/>
            <w:r w:rsidRPr="00E30DB0">
              <w:rPr>
                <w:color w:val="000000" w:themeColor="text1"/>
                <w:sz w:val="20"/>
                <w:szCs w:val="20"/>
              </w:rPr>
              <w:t xml:space="preserve"> au résultat attendu</w:t>
            </w:r>
          </w:p>
          <w:p w14:paraId="57AFE690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22CFA6E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Tenue des outils adaptée au résultat </w:t>
            </w:r>
          </w:p>
          <w:p w14:paraId="629018D0" w14:textId="77777777" w:rsidR="0056186A" w:rsidRPr="00E30DB0" w:rsidRDefault="0056186A" w:rsidP="006B78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D14CF02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La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progression logique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de la coupe n’est pas toujours respectée</w:t>
            </w:r>
          </w:p>
          <w:p w14:paraId="32566BB3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86E820D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b/>
                <w:color w:val="000000" w:themeColor="text1"/>
                <w:sz w:val="20"/>
                <w:szCs w:val="20"/>
              </w:rPr>
              <w:t>- Gestes acquis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mais qui manquent encore d’aisance </w:t>
            </w:r>
          </w:p>
          <w:p w14:paraId="02800644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047D1481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D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4960A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Autocontrôle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la coupe réalisé</w:t>
            </w:r>
          </w:p>
          <w:p w14:paraId="4D885C60" w14:textId="25898277" w:rsidR="0056186A" w:rsidRPr="00024DCA" w:rsidRDefault="0056186A" w:rsidP="00C201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C90C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12 ou  13 ou 14 ou 15 ou 16 ou 17 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 points)</w:t>
            </w:r>
          </w:p>
        </w:tc>
        <w:tc>
          <w:tcPr>
            <w:tcW w:w="2998" w:type="dxa"/>
          </w:tcPr>
          <w:p w14:paraId="034CB299" w14:textId="77777777" w:rsidR="0056186A" w:rsidRPr="00E30DB0" w:rsidRDefault="0056186A" w:rsidP="006B7886">
            <w:pPr>
              <w:adjustRightInd w:val="0"/>
              <w:rPr>
                <w:rFonts w:ascii="Arial" w:eastAsia="Microsoft YaHe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30DB0">
              <w:rPr>
                <w:rFonts w:ascii="Arial" w:eastAsia="Microsoft YaHei" w:hAnsi="Arial" w:cs="Arial"/>
                <w:color w:val="000000" w:themeColor="text1"/>
                <w:sz w:val="20"/>
                <w:szCs w:val="20"/>
              </w:rPr>
              <w:t>- Maitrise de l’utilisation des outils choisis</w:t>
            </w:r>
          </w:p>
          <w:p w14:paraId="306C5912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47A1D7F0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rFonts w:eastAsia="Microsoft YaHei"/>
                <w:color w:val="000000" w:themeColor="text1"/>
                <w:sz w:val="20"/>
                <w:szCs w:val="20"/>
              </w:rPr>
              <w:t>- Orientation et épaisseur des mèches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correctes</w:t>
            </w:r>
          </w:p>
          <w:p w14:paraId="26E5FF36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607C791B" w14:textId="77777777" w:rsidR="0056186A" w:rsidRPr="00E30DB0" w:rsidRDefault="0056186A" w:rsidP="006B7886">
            <w:pPr>
              <w:pStyle w:val="TableParagraph"/>
              <w:spacing w:before="6"/>
              <w:rPr>
                <w:b/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- Choix des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 xml:space="preserve"> outils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adapté et maitrisé</w:t>
            </w:r>
          </w:p>
          <w:p w14:paraId="223EED62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32583A5" w14:textId="77777777" w:rsidR="0056186A" w:rsidRPr="00E30DB0" w:rsidRDefault="0056186A" w:rsidP="006B7886">
            <w:pPr>
              <w:pStyle w:val="TableParagraph"/>
              <w:spacing w:before="6"/>
              <w:rPr>
                <w:b/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>- Tenue des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 xml:space="preserve"> outils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adaptée et maitrisée</w:t>
            </w:r>
          </w:p>
          <w:p w14:paraId="31382FE0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53918388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Les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gestes sont fluides et maitrisés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06FEC79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30CF9F4C" w14:textId="77777777" w:rsidR="0056186A" w:rsidRPr="00E30DB0" w:rsidRDefault="0056186A" w:rsidP="006B7886">
            <w:pPr>
              <w:pStyle w:val="TableParagraph"/>
              <w:spacing w:before="6"/>
              <w:rPr>
                <w:b/>
                <w:color w:val="000000" w:themeColor="text1"/>
                <w:sz w:val="20"/>
                <w:szCs w:val="20"/>
              </w:rPr>
            </w:pPr>
            <w:r w:rsidRPr="00E30DB0">
              <w:rPr>
                <w:color w:val="000000" w:themeColor="text1"/>
                <w:sz w:val="20"/>
                <w:szCs w:val="20"/>
              </w:rPr>
              <w:t xml:space="preserve">- La 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progression</w:t>
            </w:r>
            <w:r w:rsidRPr="00E30DB0">
              <w:rPr>
                <w:color w:val="000000" w:themeColor="text1"/>
                <w:sz w:val="20"/>
                <w:szCs w:val="20"/>
              </w:rPr>
              <w:t xml:space="preserve"> de la coupe est l</w:t>
            </w:r>
            <w:r w:rsidRPr="00E30DB0">
              <w:rPr>
                <w:b/>
                <w:color w:val="000000" w:themeColor="text1"/>
                <w:sz w:val="20"/>
                <w:szCs w:val="20"/>
              </w:rPr>
              <w:t>ogique</w:t>
            </w:r>
          </w:p>
          <w:p w14:paraId="281EE913" w14:textId="77777777" w:rsidR="0056186A" w:rsidRPr="00E30DB0" w:rsidRDefault="0056186A" w:rsidP="006B788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44E035CD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D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4960A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Autocontrôle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la coupe réalisé</w:t>
            </w:r>
            <w:r w:rsidRPr="00E30D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efficacement</w:t>
            </w:r>
          </w:p>
          <w:p w14:paraId="687CC047" w14:textId="22A180C1" w:rsidR="0056186A" w:rsidRDefault="0056186A" w:rsidP="006B788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E95696" w14:textId="63F115C3" w:rsidR="0056186A" w:rsidRPr="00024DCA" w:rsidRDefault="0056186A" w:rsidP="00C201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C90C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19 ou  20 ou 21 ou </w:t>
            </w:r>
            <w:bookmarkStart w:id="0" w:name="_GoBack"/>
            <w:bookmarkEnd w:id="0"/>
            <w:r w:rsidR="00C90C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22 ou 23 ou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24 points)</w:t>
            </w:r>
          </w:p>
        </w:tc>
      </w:tr>
      <w:tr w:rsidR="0056186A" w14:paraId="6EAC9B51" w14:textId="77777777" w:rsidTr="006B7886">
        <w:tc>
          <w:tcPr>
            <w:tcW w:w="3397" w:type="dxa"/>
          </w:tcPr>
          <w:p w14:paraId="25AC534A" w14:textId="0076553B" w:rsidR="0056186A" w:rsidRPr="00EE6380" w:rsidRDefault="0056186A" w:rsidP="006B7886">
            <w:pPr>
              <w:pStyle w:val="TableParagraph"/>
              <w:rPr>
                <w:b/>
                <w:sz w:val="20"/>
                <w:szCs w:val="20"/>
              </w:rPr>
            </w:pPr>
            <w:r w:rsidRPr="00EE6380">
              <w:rPr>
                <w:b/>
                <w:sz w:val="20"/>
                <w:szCs w:val="20"/>
              </w:rPr>
              <w:t>Résultat de la coupe :</w:t>
            </w:r>
            <w:r>
              <w:rPr>
                <w:b/>
                <w:sz w:val="20"/>
                <w:szCs w:val="20"/>
              </w:rPr>
              <w:t xml:space="preserve">(16 </w:t>
            </w:r>
            <w:proofErr w:type="gramStart"/>
            <w:r>
              <w:rPr>
                <w:b/>
                <w:sz w:val="20"/>
                <w:szCs w:val="20"/>
              </w:rPr>
              <w:t>points)</w:t>
            </w:r>
            <w:r w:rsidR="00C90C6B">
              <w:rPr>
                <w:b/>
                <w:sz w:val="20"/>
                <w:szCs w:val="20"/>
              </w:rPr>
              <w:t>*</w:t>
            </w:r>
            <w:proofErr w:type="gramEnd"/>
          </w:p>
          <w:p w14:paraId="5F03F3D4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>- Équilibre de la coupe (forme, longueurs, épaisseurs)</w:t>
            </w:r>
          </w:p>
          <w:p w14:paraId="35AE03D4" w14:textId="77777777" w:rsidR="0056186A" w:rsidRPr="00EE6380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  <w:r w:rsidRPr="00EE6380">
              <w:rPr>
                <w:rFonts w:ascii="Arial" w:hAnsi="Arial" w:cs="Arial"/>
                <w:sz w:val="20"/>
                <w:szCs w:val="20"/>
              </w:rPr>
              <w:t>- Qualité des finitions : netteté, esthétique</w:t>
            </w:r>
          </w:p>
          <w:p w14:paraId="6FD5A07F" w14:textId="77777777" w:rsidR="0056186A" w:rsidRDefault="0056186A" w:rsidP="006B788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E638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E6380">
              <w:rPr>
                <w:rFonts w:ascii="Arial" w:eastAsia="Calibri" w:hAnsi="Arial" w:cs="Arial"/>
                <w:sz w:val="20"/>
                <w:szCs w:val="20"/>
              </w:rPr>
              <w:t>Raccourcissement l’ensemble de la chevelure de 3 cm* minimum (hors frange)</w:t>
            </w:r>
          </w:p>
          <w:p w14:paraId="717B2916" w14:textId="77777777" w:rsidR="0056186A" w:rsidRDefault="0056186A" w:rsidP="006B788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Présence d’un dégradé</w:t>
            </w:r>
          </w:p>
          <w:p w14:paraId="1CE42210" w14:textId="287CAC5C" w:rsidR="0056186A" w:rsidRPr="0056186A" w:rsidRDefault="0056186A" w:rsidP="006B7886">
            <w:pPr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56186A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Si la chevelure n’est pas raccourcie de 3 cm ou si le dégradé n’est pas réalisé, la note sur 16 points « Résultat de la coupe » est divisée par 2.</w:t>
            </w:r>
          </w:p>
          <w:p w14:paraId="76FB7708" w14:textId="77777777" w:rsidR="0056186A" w:rsidRPr="00DC20D3" w:rsidRDefault="0056186A" w:rsidP="006B7886">
            <w:pPr>
              <w:rPr>
                <w:rFonts w:ascii="Arial" w:hAnsi="Arial" w:cs="Arial"/>
                <w:i/>
                <w:sz w:val="10"/>
                <w:szCs w:val="4"/>
              </w:rPr>
            </w:pPr>
          </w:p>
        </w:tc>
        <w:tc>
          <w:tcPr>
            <w:tcW w:w="2997" w:type="dxa"/>
          </w:tcPr>
          <w:p w14:paraId="28126917" w14:textId="77777777" w:rsidR="0056186A" w:rsidRDefault="0056186A" w:rsidP="006B7886">
            <w:pPr>
              <w:pStyle w:val="TableParagraph"/>
              <w:rPr>
                <w:sz w:val="20"/>
                <w:szCs w:val="20"/>
              </w:rPr>
            </w:pPr>
          </w:p>
          <w:p w14:paraId="65566282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>- Irrégularité dans la coupe</w:t>
            </w:r>
          </w:p>
          <w:p w14:paraId="3E0DF62F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 xml:space="preserve">- Ligne de forme non définie </w:t>
            </w:r>
          </w:p>
          <w:p w14:paraId="38AA4490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 xml:space="preserve">- Des mèches oubliées </w:t>
            </w:r>
          </w:p>
          <w:p w14:paraId="771519D5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 xml:space="preserve">- Forme globale déséquilibrée </w:t>
            </w:r>
          </w:p>
          <w:p w14:paraId="7F8CF231" w14:textId="77777777" w:rsidR="0056186A" w:rsidRPr="00EE6380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  <w:r w:rsidRPr="00EE6380">
              <w:rPr>
                <w:rFonts w:ascii="Arial" w:hAnsi="Arial" w:cs="Arial"/>
                <w:sz w:val="20"/>
                <w:szCs w:val="20"/>
              </w:rPr>
              <w:t>- Aucune netteté et esthétique dans la coupe</w:t>
            </w:r>
          </w:p>
          <w:p w14:paraId="5D343EB4" w14:textId="77777777" w:rsidR="0056186A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677CD" w14:textId="77777777" w:rsidR="0056186A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EEE97" w14:textId="77777777" w:rsidR="0056186A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3E47A" w14:textId="77777777" w:rsidR="0056186A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1236B" w14:textId="702FAE7A" w:rsidR="0056186A" w:rsidRPr="002C7D3E" w:rsidRDefault="0056186A" w:rsidP="006B7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</w:t>
            </w:r>
            <w:r w:rsidR="00C90C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 2 ou 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point</w:t>
            </w:r>
            <w:r w:rsidR="00C90C6B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2E88687" w14:textId="77777777" w:rsidR="0056186A" w:rsidRPr="00EE6380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8" w:type="dxa"/>
            <w:gridSpan w:val="2"/>
          </w:tcPr>
          <w:p w14:paraId="5D7DCDE5" w14:textId="77777777" w:rsidR="0056186A" w:rsidRDefault="0056186A" w:rsidP="006B7886">
            <w:pPr>
              <w:pStyle w:val="TableParagraph"/>
              <w:rPr>
                <w:sz w:val="20"/>
                <w:szCs w:val="20"/>
              </w:rPr>
            </w:pPr>
          </w:p>
          <w:p w14:paraId="3E50B6EA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>- Irrégularité dans la coupe</w:t>
            </w:r>
          </w:p>
          <w:p w14:paraId="3985F7FD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 xml:space="preserve">- Ligne de forme perfectible et non corrigée </w:t>
            </w:r>
          </w:p>
          <w:p w14:paraId="63877B9A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 xml:space="preserve">- Forme globale déséquilibrée </w:t>
            </w:r>
          </w:p>
          <w:p w14:paraId="5F9DA2DA" w14:textId="77777777" w:rsidR="0056186A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  <w:r w:rsidRPr="00EE6380">
              <w:rPr>
                <w:rFonts w:ascii="Arial" w:hAnsi="Arial" w:cs="Arial"/>
                <w:sz w:val="20"/>
                <w:szCs w:val="20"/>
              </w:rPr>
              <w:t>- Aucune netteté et esthétique dans la coupe</w:t>
            </w:r>
          </w:p>
          <w:p w14:paraId="3D7D7237" w14:textId="77777777" w:rsidR="0056186A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38CD6" w14:textId="77777777" w:rsidR="0056186A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EB3F4" w14:textId="77777777" w:rsidR="0056186A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2E283" w14:textId="77777777" w:rsidR="0056186A" w:rsidRDefault="0056186A" w:rsidP="006B78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87463" w14:textId="602BA09B" w:rsidR="0056186A" w:rsidRPr="002C7D3E" w:rsidRDefault="0056186A" w:rsidP="006B7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</w:t>
            </w:r>
            <w:r w:rsidR="00C90C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 5 ou 6 ou 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2998" w:type="dxa"/>
          </w:tcPr>
          <w:p w14:paraId="2AB5C7AB" w14:textId="77777777" w:rsidR="0056186A" w:rsidRDefault="0056186A" w:rsidP="006B7886">
            <w:pPr>
              <w:pStyle w:val="TableParagraph"/>
              <w:rPr>
                <w:sz w:val="20"/>
                <w:szCs w:val="20"/>
              </w:rPr>
            </w:pPr>
          </w:p>
          <w:p w14:paraId="1AB9AC76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>- Coupe équilibrée</w:t>
            </w:r>
          </w:p>
          <w:p w14:paraId="6019ED54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>- Ligne de forme perfectible, mais corrigée</w:t>
            </w:r>
          </w:p>
          <w:p w14:paraId="5DB28DC6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>- Forme globale structurée</w:t>
            </w:r>
          </w:p>
          <w:p w14:paraId="25F5D21A" w14:textId="77777777" w:rsidR="0056186A" w:rsidRPr="00EE6380" w:rsidRDefault="0056186A" w:rsidP="006B7886">
            <w:pPr>
              <w:pStyle w:val="TableParagraph"/>
              <w:rPr>
                <w:sz w:val="20"/>
                <w:szCs w:val="20"/>
              </w:rPr>
            </w:pPr>
            <w:r w:rsidRPr="00EE6380">
              <w:rPr>
                <w:sz w:val="20"/>
                <w:szCs w:val="20"/>
              </w:rPr>
              <w:t>- Des épaisseurs et finitions perfectibles</w:t>
            </w:r>
          </w:p>
          <w:p w14:paraId="6289FBDF" w14:textId="77777777" w:rsidR="0056186A" w:rsidRDefault="0056186A" w:rsidP="006B7886">
            <w:pPr>
              <w:pStyle w:val="TableParagraph"/>
              <w:rPr>
                <w:sz w:val="20"/>
                <w:szCs w:val="20"/>
              </w:rPr>
            </w:pPr>
          </w:p>
          <w:p w14:paraId="62907E57" w14:textId="77777777" w:rsidR="0056186A" w:rsidRDefault="0056186A" w:rsidP="006B7886">
            <w:pPr>
              <w:pStyle w:val="TableParagraph"/>
              <w:rPr>
                <w:sz w:val="20"/>
                <w:szCs w:val="20"/>
              </w:rPr>
            </w:pPr>
          </w:p>
          <w:p w14:paraId="5C4BB1C3" w14:textId="77777777" w:rsidR="0056186A" w:rsidRDefault="0056186A" w:rsidP="006B7886">
            <w:pPr>
              <w:pStyle w:val="TableParagraph"/>
              <w:rPr>
                <w:sz w:val="20"/>
                <w:szCs w:val="20"/>
              </w:rPr>
            </w:pPr>
          </w:p>
          <w:p w14:paraId="2F156156" w14:textId="46C2267F" w:rsidR="0056186A" w:rsidRPr="002C7D3E" w:rsidRDefault="0056186A" w:rsidP="006B7886">
            <w:pPr>
              <w:pStyle w:val="TableParagraph"/>
              <w:ind w:right="400"/>
              <w:jc w:val="center"/>
              <w:rPr>
                <w:b/>
                <w:sz w:val="20"/>
                <w:szCs w:val="20"/>
              </w:rPr>
            </w:pPr>
            <w:r w:rsidRPr="002C7D3E">
              <w:rPr>
                <w:b/>
                <w:sz w:val="20"/>
                <w:szCs w:val="20"/>
              </w:rPr>
              <w:t>(</w:t>
            </w:r>
            <w:r w:rsidR="00C90C6B">
              <w:rPr>
                <w:b/>
                <w:sz w:val="20"/>
                <w:szCs w:val="20"/>
              </w:rPr>
              <w:t>8</w:t>
            </w:r>
            <w:r w:rsidR="00C90C6B">
              <w:rPr>
                <w:b/>
                <w:color w:val="000000" w:themeColor="text1"/>
                <w:sz w:val="20"/>
                <w:szCs w:val="20"/>
              </w:rPr>
              <w:t xml:space="preserve"> ou  9 ou 10 ou  11 ou </w:t>
            </w:r>
            <w:r w:rsidRPr="002C7D3E">
              <w:rPr>
                <w:b/>
                <w:sz w:val="20"/>
                <w:szCs w:val="20"/>
              </w:rPr>
              <w:t>12 points)</w:t>
            </w:r>
          </w:p>
        </w:tc>
        <w:tc>
          <w:tcPr>
            <w:tcW w:w="2998" w:type="dxa"/>
          </w:tcPr>
          <w:p w14:paraId="6243E4BA" w14:textId="77777777" w:rsidR="0056186A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AA8E28" w14:textId="77777777" w:rsidR="0056186A" w:rsidRPr="00EE6380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E6380">
              <w:rPr>
                <w:rFonts w:ascii="Arial" w:eastAsia="Arial" w:hAnsi="Arial" w:cs="Arial"/>
                <w:sz w:val="20"/>
                <w:szCs w:val="20"/>
              </w:rPr>
              <w:t>- Coupe équilibrée</w:t>
            </w:r>
          </w:p>
          <w:p w14:paraId="671C8585" w14:textId="77777777" w:rsidR="0056186A" w:rsidRPr="00EE6380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E6380">
              <w:rPr>
                <w:rFonts w:ascii="Arial" w:eastAsia="Arial" w:hAnsi="Arial" w:cs="Arial"/>
                <w:sz w:val="20"/>
                <w:szCs w:val="20"/>
              </w:rPr>
              <w:t>- Ligne de forme bien définie</w:t>
            </w:r>
          </w:p>
          <w:p w14:paraId="4C3B3C39" w14:textId="77777777" w:rsidR="0056186A" w:rsidRPr="00EE6380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E6380">
              <w:rPr>
                <w:rFonts w:ascii="Arial" w:eastAsia="Arial" w:hAnsi="Arial" w:cs="Arial"/>
                <w:sz w:val="20"/>
                <w:szCs w:val="20"/>
              </w:rPr>
              <w:t xml:space="preserve">- Forme globale structurée </w:t>
            </w:r>
          </w:p>
          <w:p w14:paraId="178228AE" w14:textId="77777777" w:rsidR="0056186A" w:rsidRPr="00EE6380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E6380">
              <w:rPr>
                <w:rFonts w:ascii="Arial" w:eastAsia="Arial" w:hAnsi="Arial" w:cs="Arial"/>
                <w:sz w:val="20"/>
                <w:szCs w:val="20"/>
              </w:rPr>
              <w:t>- Régularité des épaisseurs</w:t>
            </w:r>
          </w:p>
          <w:p w14:paraId="775F6A1B" w14:textId="77777777" w:rsidR="0056186A" w:rsidRPr="00EE6380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E6380">
              <w:rPr>
                <w:rFonts w:ascii="Arial" w:eastAsia="Arial" w:hAnsi="Arial" w:cs="Arial"/>
                <w:sz w:val="20"/>
                <w:szCs w:val="20"/>
              </w:rPr>
              <w:t>- Finitions nettes et esthétiques</w:t>
            </w:r>
          </w:p>
          <w:p w14:paraId="22769847" w14:textId="77777777" w:rsidR="0056186A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ABCA90B" w14:textId="77777777" w:rsidR="0056186A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C04571" w14:textId="77777777" w:rsidR="0056186A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34B5C7" w14:textId="77777777" w:rsidR="0056186A" w:rsidRDefault="0056186A" w:rsidP="006B78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B99597" w14:textId="32BFC913" w:rsidR="0056186A" w:rsidRPr="002C7D3E" w:rsidRDefault="0056186A" w:rsidP="006B7886">
            <w:pPr>
              <w:ind w:right="4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 w:rsidR="00C90C6B"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  <w:r w:rsidR="00C90C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  14 ou  15 ou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16 points)</w:t>
            </w:r>
          </w:p>
        </w:tc>
      </w:tr>
    </w:tbl>
    <w:p w14:paraId="6ECF6DFB" w14:textId="437AB722" w:rsidR="0056186A" w:rsidRDefault="0056186A" w:rsidP="0056186A">
      <w:pPr>
        <w:rPr>
          <w:rFonts w:ascii="Arial" w:hAnsi="Arial" w:cs="Arial"/>
          <w:sz w:val="16"/>
          <w:szCs w:val="16"/>
        </w:rPr>
      </w:pPr>
    </w:p>
    <w:p w14:paraId="55D0791A" w14:textId="77777777" w:rsidR="006B7886" w:rsidRDefault="006B7886" w:rsidP="0056186A">
      <w:pPr>
        <w:rPr>
          <w:rFonts w:ascii="Arial" w:hAnsi="Arial" w:cs="Arial"/>
          <w:sz w:val="16"/>
          <w:szCs w:val="16"/>
        </w:rPr>
      </w:pPr>
    </w:p>
    <w:p w14:paraId="746AA501" w14:textId="77777777" w:rsidR="0056186A" w:rsidRPr="00DC20D3" w:rsidRDefault="0056186A" w:rsidP="0056186A">
      <w:pPr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997"/>
        <w:gridCol w:w="2998"/>
        <w:gridCol w:w="2998"/>
        <w:gridCol w:w="2998"/>
      </w:tblGrid>
      <w:tr w:rsidR="0056186A" w14:paraId="64DD9AAA" w14:textId="77777777" w:rsidTr="006B7886">
        <w:tc>
          <w:tcPr>
            <w:tcW w:w="15388" w:type="dxa"/>
            <w:gridSpan w:val="5"/>
            <w:vAlign w:val="center"/>
          </w:tcPr>
          <w:p w14:paraId="3A491DEF" w14:textId="77777777" w:rsidR="0056186A" w:rsidRPr="00055AC7" w:rsidRDefault="0056186A" w:rsidP="006B788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CAP MÉTIERS DE LA COIFFURE </w:t>
            </w:r>
          </w:p>
          <w:p w14:paraId="220E3C5B" w14:textId="77777777" w:rsidR="0056186A" w:rsidRDefault="0056186A" w:rsidP="006B7886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EP1 Techniques de coiffure </w:t>
            </w:r>
            <w:r w:rsidRPr="00055AC7">
              <w:rPr>
                <w:rFonts w:ascii="Arial" w:eastAsia="Arial" w:hAnsi="Arial" w:cs="Arial"/>
                <w:b/>
                <w:sz w:val="22"/>
              </w:rPr>
              <w:t xml:space="preserve">Partie 2 COUPE, COULEUR, FORME « FEMME » </w:t>
            </w:r>
          </w:p>
          <w:p w14:paraId="172E436E" w14:textId="77777777" w:rsidR="0056186A" w:rsidRDefault="0056186A" w:rsidP="006B7886">
            <w:pPr>
              <w:jc w:val="center"/>
            </w:pPr>
            <w:r w:rsidRPr="00055AC7">
              <w:rPr>
                <w:rFonts w:ascii="Arial" w:eastAsia="Arial" w:hAnsi="Arial" w:cs="Arial"/>
                <w:b/>
                <w:sz w:val="22"/>
              </w:rPr>
              <w:t>2B Mise en forme et coiffage</w:t>
            </w:r>
            <w:r w:rsidRPr="00055AC7">
              <w:rPr>
                <w:rFonts w:ascii="Arial" w:hAnsi="Arial" w:cs="Arial"/>
                <w:sz w:val="22"/>
              </w:rPr>
              <w:t xml:space="preserve"> </w:t>
            </w:r>
            <w:r w:rsidRPr="00055AC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  AIDE À L’ÉVALUATION CCF</w:t>
            </w:r>
          </w:p>
        </w:tc>
      </w:tr>
      <w:tr w:rsidR="0056186A" w14:paraId="5FD7794A" w14:textId="77777777" w:rsidTr="006B7886">
        <w:tc>
          <w:tcPr>
            <w:tcW w:w="15388" w:type="dxa"/>
            <w:gridSpan w:val="5"/>
          </w:tcPr>
          <w:p w14:paraId="24836571" w14:textId="77777777" w:rsidR="0056186A" w:rsidRDefault="0056186A" w:rsidP="006B7886">
            <w:pPr>
              <w:jc w:val="center"/>
            </w:pPr>
            <w:r w:rsidRPr="006E67F4">
              <w:rPr>
                <w:rFonts w:ascii="Arial" w:hAnsi="Arial" w:cs="Arial"/>
                <w:b/>
                <w:sz w:val="20"/>
              </w:rPr>
              <w:t>Description des critères de réussite</w:t>
            </w:r>
          </w:p>
        </w:tc>
      </w:tr>
      <w:tr w:rsidR="0056186A" w14:paraId="19263B6F" w14:textId="77777777" w:rsidTr="006B7886"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6854F288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sz w:val="20"/>
                <w:szCs w:val="20"/>
              </w:rPr>
              <w:t xml:space="preserve">Compétences évaluées </w:t>
            </w: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r>
              <w:rPr>
                <w:rFonts w:ascii="Arial" w:hAnsi="Arial" w:cs="Arial"/>
                <w:sz w:val="20"/>
                <w:szCs w:val="20"/>
              </w:rPr>
              <w:br/>
              <w:t>critères d’évaluation</w:t>
            </w:r>
          </w:p>
        </w:tc>
        <w:tc>
          <w:tcPr>
            <w:tcW w:w="11991" w:type="dxa"/>
            <w:gridSpan w:val="4"/>
            <w:shd w:val="clear" w:color="auto" w:fill="D9D9D9" w:themeFill="background1" w:themeFillShade="D9"/>
          </w:tcPr>
          <w:p w14:paraId="1DE945C4" w14:textId="77777777" w:rsidR="0056186A" w:rsidRPr="005B68F7" w:rsidRDefault="0056186A" w:rsidP="006B7886">
            <w:pPr>
              <w:jc w:val="center"/>
              <w:rPr>
                <w:b/>
                <w:sz w:val="20"/>
                <w:szCs w:val="20"/>
              </w:rPr>
            </w:pPr>
            <w:r w:rsidRPr="005B68F7">
              <w:rPr>
                <w:rFonts w:ascii="Arial" w:hAnsi="Arial" w:cs="Arial"/>
                <w:b/>
                <w:sz w:val="20"/>
                <w:szCs w:val="20"/>
              </w:rPr>
              <w:t>Critères de référence</w:t>
            </w:r>
          </w:p>
        </w:tc>
      </w:tr>
      <w:tr w:rsidR="0056186A" w14:paraId="37A1D534" w14:textId="77777777" w:rsidTr="006B7886">
        <w:tc>
          <w:tcPr>
            <w:tcW w:w="3397" w:type="dxa"/>
            <w:vMerge/>
            <w:shd w:val="clear" w:color="auto" w:fill="D9D9D9" w:themeFill="background1" w:themeFillShade="D9"/>
          </w:tcPr>
          <w:p w14:paraId="6AC2D2E2" w14:textId="77777777" w:rsidR="0056186A" w:rsidRPr="00E30DB0" w:rsidRDefault="0056186A" w:rsidP="006B7886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14:paraId="4F2125D5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Très insuffisant si :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5B52E47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nsuffisant si :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52BD21B9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>Satisfaisant si :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3CC39E6F" w14:textId="77777777" w:rsidR="0056186A" w:rsidRPr="00E30DB0" w:rsidRDefault="0056186A" w:rsidP="006B7886">
            <w:pPr>
              <w:jc w:val="center"/>
              <w:rPr>
                <w:sz w:val="20"/>
                <w:szCs w:val="20"/>
              </w:rPr>
            </w:pPr>
            <w:r w:rsidRPr="00E30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Très satisfaisant si : </w:t>
            </w:r>
          </w:p>
        </w:tc>
      </w:tr>
      <w:tr w:rsidR="0056186A" w:rsidRPr="00285DE4" w14:paraId="0B134358" w14:textId="77777777" w:rsidTr="006B7886">
        <w:tc>
          <w:tcPr>
            <w:tcW w:w="3397" w:type="dxa"/>
            <w:shd w:val="clear" w:color="auto" w:fill="auto"/>
          </w:tcPr>
          <w:p w14:paraId="567CED4D" w14:textId="77777777" w:rsidR="0056186A" w:rsidRPr="00285DE4" w:rsidRDefault="0056186A" w:rsidP="006B7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DE4">
              <w:rPr>
                <w:rFonts w:ascii="Arial" w:hAnsi="Arial" w:cs="Arial"/>
                <w:b/>
                <w:sz w:val="20"/>
                <w:szCs w:val="20"/>
              </w:rPr>
              <w:t>Un produit de construction et/ou de finition est utilisé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(1 point)</w:t>
            </w:r>
          </w:p>
        </w:tc>
        <w:tc>
          <w:tcPr>
            <w:tcW w:w="11991" w:type="dxa"/>
            <w:gridSpan w:val="4"/>
            <w:shd w:val="clear" w:color="auto" w:fill="auto"/>
            <w:vAlign w:val="center"/>
          </w:tcPr>
          <w:p w14:paraId="11A892C5" w14:textId="77777777" w:rsidR="0056186A" w:rsidRPr="00285DE4" w:rsidRDefault="0056186A" w:rsidP="006B7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point si un </w:t>
            </w:r>
            <w:r w:rsidRPr="00285DE4">
              <w:rPr>
                <w:rFonts w:ascii="Arial" w:hAnsi="Arial" w:cs="Arial"/>
                <w:b/>
                <w:sz w:val="20"/>
                <w:szCs w:val="20"/>
              </w:rPr>
              <w:t>produit de construction et/ou de finition est utilisé</w:t>
            </w:r>
            <w:r>
              <w:rPr>
                <w:rFonts w:ascii="Arial" w:hAnsi="Arial" w:cs="Arial"/>
                <w:b/>
                <w:sz w:val="20"/>
                <w:szCs w:val="20"/>
              </w:rPr>
              <w:t> / 0 point si non utilisé</w:t>
            </w:r>
          </w:p>
        </w:tc>
      </w:tr>
      <w:tr w:rsidR="0056186A" w14:paraId="518B4F0A" w14:textId="77777777" w:rsidTr="006B7886">
        <w:tc>
          <w:tcPr>
            <w:tcW w:w="3397" w:type="dxa"/>
          </w:tcPr>
          <w:p w14:paraId="7D0B4E26" w14:textId="731B6A2F" w:rsidR="0056186A" w:rsidRPr="00181FEE" w:rsidRDefault="0056186A" w:rsidP="006B788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181FEE">
              <w:rPr>
                <w:b/>
                <w:color w:val="000000" w:themeColor="text1"/>
                <w:sz w:val="18"/>
                <w:szCs w:val="18"/>
              </w:rPr>
              <w:t xml:space="preserve">C1.3.3.1 Réaliser une mise en forme temporaire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               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color w:val="000000" w:themeColor="text1"/>
                <w:sz w:val="18"/>
                <w:szCs w:val="18"/>
              </w:rPr>
              <w:t>19 points)</w:t>
            </w:r>
            <w:r w:rsidR="00A71522">
              <w:rPr>
                <w:b/>
                <w:color w:val="000000" w:themeColor="text1"/>
                <w:sz w:val="18"/>
                <w:szCs w:val="18"/>
              </w:rPr>
              <w:t>*</w:t>
            </w:r>
          </w:p>
          <w:p w14:paraId="35C1F713" w14:textId="77777777" w:rsidR="0056186A" w:rsidRPr="00181FEE" w:rsidRDefault="0056186A" w:rsidP="006B788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181FEE">
              <w:rPr>
                <w:b/>
                <w:color w:val="000000" w:themeColor="text1"/>
                <w:sz w:val="18"/>
                <w:szCs w:val="18"/>
              </w:rPr>
              <w:t>Technique(s) de mise en forme au choix du candidat</w:t>
            </w:r>
          </w:p>
          <w:p w14:paraId="6D3063B3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Choix des matériels adaptés à la (aux) technique(s)</w:t>
            </w:r>
          </w:p>
          <w:p w14:paraId="746DB50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Utilisation rationnelle des produits de construction</w:t>
            </w:r>
          </w:p>
          <w:p w14:paraId="2FC68FB5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Choix de la/les technique(s) adapté au modèle (nature, implantation, longueur des cheveux)</w:t>
            </w:r>
          </w:p>
          <w:p w14:paraId="6F83D53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Maîtrise de la/les technique(s) choisie(s)</w:t>
            </w:r>
          </w:p>
          <w:p w14:paraId="2F977D3E" w14:textId="77777777" w:rsidR="0056186A" w:rsidRPr="00181FEE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EE">
              <w:rPr>
                <w:rFonts w:ascii="Arial" w:hAnsi="Arial" w:cs="Arial"/>
                <w:color w:val="000000" w:themeColor="text1"/>
                <w:sz w:val="18"/>
                <w:szCs w:val="18"/>
              </w:rPr>
              <w:t>- Respect de la fibre capillaire</w:t>
            </w:r>
          </w:p>
        </w:tc>
        <w:tc>
          <w:tcPr>
            <w:tcW w:w="2997" w:type="dxa"/>
          </w:tcPr>
          <w:p w14:paraId="61AC7A7B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Choix inadapté des matériels et/ou du produit de construction</w:t>
            </w:r>
          </w:p>
          <w:p w14:paraId="30E39B0C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26BFF773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Technique non maitrisée</w:t>
            </w:r>
          </w:p>
          <w:p w14:paraId="2D84B352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6E021A3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Non-</w:t>
            </w:r>
            <w:r>
              <w:rPr>
                <w:color w:val="000000" w:themeColor="text1"/>
                <w:sz w:val="18"/>
                <w:szCs w:val="18"/>
              </w:rPr>
              <w:t>r</w:t>
            </w:r>
            <w:r w:rsidRPr="00181FEE">
              <w:rPr>
                <w:color w:val="000000" w:themeColor="text1"/>
                <w:sz w:val="18"/>
                <w:szCs w:val="18"/>
              </w:rPr>
              <w:t>espect de la fibre capillaire.</w:t>
            </w:r>
          </w:p>
          <w:p w14:paraId="6F7743AD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D6C3F67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EE">
              <w:rPr>
                <w:rFonts w:ascii="Arial" w:hAnsi="Arial" w:cs="Arial"/>
                <w:color w:val="000000" w:themeColor="text1"/>
                <w:sz w:val="18"/>
                <w:szCs w:val="18"/>
              </w:rPr>
              <w:t>- Les autres critères sont globalement non maîtrisés</w:t>
            </w:r>
          </w:p>
          <w:p w14:paraId="4CC9407D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BBCEBB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F6B52C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913FA4" w14:textId="1F2F8569" w:rsidR="0056186A" w:rsidRPr="006B7886" w:rsidRDefault="0056186A" w:rsidP="006B788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B78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(1</w:t>
            </w:r>
            <w:r w:rsidR="00A71522" w:rsidRPr="006B78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 2 ou 3 ou 4</w:t>
            </w:r>
            <w:r w:rsidRPr="006B78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point</w:t>
            </w:r>
            <w:r w:rsidR="00A71522" w:rsidRPr="006B78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6B78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  <w:p w14:paraId="18432436" w14:textId="77777777" w:rsidR="0056186A" w:rsidRPr="00181FEE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</w:tcPr>
          <w:p w14:paraId="62D0F6D8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Choix inadapté des matériels et/ou du produit de construction</w:t>
            </w:r>
          </w:p>
          <w:p w14:paraId="059AA46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8A18E0F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Technique non maitrisée</w:t>
            </w:r>
          </w:p>
          <w:p w14:paraId="08D3A759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3AC7C944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EE">
              <w:rPr>
                <w:rFonts w:ascii="Arial" w:hAnsi="Arial" w:cs="Arial"/>
                <w:color w:val="000000" w:themeColor="text1"/>
                <w:sz w:val="18"/>
                <w:szCs w:val="18"/>
              </w:rPr>
              <w:t>- Non-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181F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espect de la fibre capillaire </w:t>
            </w:r>
          </w:p>
          <w:p w14:paraId="1D80F791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7A6428D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540300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03E080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C895F9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2E3485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A19B98" w14:textId="6CA9B55A" w:rsidR="0056186A" w:rsidRPr="006B7886" w:rsidRDefault="0056186A" w:rsidP="006B788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B78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A71522" w:rsidRPr="006B78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 ou  7 ou  8 ou  9</w:t>
            </w:r>
            <w:r w:rsidRPr="006B78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points)</w:t>
            </w:r>
          </w:p>
        </w:tc>
        <w:tc>
          <w:tcPr>
            <w:tcW w:w="2998" w:type="dxa"/>
          </w:tcPr>
          <w:p w14:paraId="54DB08C8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Choix maitrisé des matériels et/ou du produit de construction</w:t>
            </w:r>
          </w:p>
          <w:p w14:paraId="71ECD671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25EB9B92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Technique maitrisée</w:t>
            </w:r>
          </w:p>
          <w:p w14:paraId="5ABC06E1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A60D394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Non-</w:t>
            </w:r>
            <w:r>
              <w:rPr>
                <w:color w:val="000000" w:themeColor="text1"/>
                <w:sz w:val="18"/>
                <w:szCs w:val="18"/>
              </w:rPr>
              <w:t>r</w:t>
            </w:r>
            <w:r w:rsidRPr="00181FEE">
              <w:rPr>
                <w:color w:val="000000" w:themeColor="text1"/>
                <w:sz w:val="18"/>
                <w:szCs w:val="18"/>
              </w:rPr>
              <w:t xml:space="preserve">espect de la fibre capillaire </w:t>
            </w:r>
          </w:p>
          <w:p w14:paraId="6FA1DFE8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3017ACF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Les autres critères sont globalement maîtrisés</w:t>
            </w:r>
          </w:p>
          <w:p w14:paraId="17531F94" w14:textId="77777777" w:rsidR="0056186A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4708321" w14:textId="77777777" w:rsidR="0056186A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B638E97" w14:textId="1D8D7222" w:rsidR="0056186A" w:rsidRPr="006B7886" w:rsidRDefault="0056186A" w:rsidP="006B7886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7886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A71522" w:rsidRPr="006B7886">
              <w:rPr>
                <w:b/>
                <w:color w:val="000000" w:themeColor="text1"/>
                <w:sz w:val="20"/>
                <w:szCs w:val="20"/>
              </w:rPr>
              <w:t xml:space="preserve">10 </w:t>
            </w:r>
            <w:r w:rsidR="006B7886" w:rsidRPr="006B7886">
              <w:rPr>
                <w:b/>
                <w:color w:val="000000" w:themeColor="text1"/>
                <w:sz w:val="20"/>
                <w:szCs w:val="20"/>
              </w:rPr>
              <w:t>ou 11</w:t>
            </w:r>
            <w:r w:rsidR="00A71522" w:rsidRPr="006B7886">
              <w:rPr>
                <w:b/>
                <w:color w:val="000000" w:themeColor="text1"/>
                <w:sz w:val="20"/>
                <w:szCs w:val="20"/>
              </w:rPr>
              <w:t xml:space="preserve"> ou 12 ou 13 ou 14 ou 15</w:t>
            </w:r>
            <w:r w:rsidRPr="006B7886">
              <w:rPr>
                <w:b/>
                <w:color w:val="000000" w:themeColor="text1"/>
                <w:sz w:val="20"/>
                <w:szCs w:val="20"/>
              </w:rPr>
              <w:t xml:space="preserve"> points)</w:t>
            </w:r>
          </w:p>
          <w:p w14:paraId="5561E53C" w14:textId="77777777" w:rsidR="0056186A" w:rsidRPr="00181FEE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</w:tcPr>
          <w:p w14:paraId="27A41959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D6D2A0C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3FF2E979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64F39C00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0B48C0E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96DF00B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Tous les critères sont conformes aux attentes</w:t>
            </w:r>
          </w:p>
          <w:p w14:paraId="699EB2AE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39B181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5B51BF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5BC27C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40EE6F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07D491" w14:textId="1F111AFB" w:rsidR="0056186A" w:rsidRPr="006B7886" w:rsidRDefault="0056186A" w:rsidP="006B7886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7886">
              <w:rPr>
                <w:b/>
                <w:color w:val="000000" w:themeColor="text1"/>
                <w:sz w:val="20"/>
                <w:szCs w:val="20"/>
              </w:rPr>
              <w:t>(1</w:t>
            </w:r>
            <w:r w:rsidR="00A71522" w:rsidRPr="006B7886">
              <w:rPr>
                <w:b/>
                <w:color w:val="000000" w:themeColor="text1"/>
                <w:sz w:val="20"/>
                <w:szCs w:val="20"/>
              </w:rPr>
              <w:t>6 ou 17 ou 18 ou 1</w:t>
            </w:r>
            <w:r w:rsidRPr="006B7886">
              <w:rPr>
                <w:b/>
                <w:color w:val="000000" w:themeColor="text1"/>
                <w:sz w:val="20"/>
                <w:szCs w:val="20"/>
              </w:rPr>
              <w:t>9 points)</w:t>
            </w:r>
          </w:p>
          <w:p w14:paraId="12729A04" w14:textId="77777777" w:rsidR="0056186A" w:rsidRPr="00181FEE" w:rsidRDefault="0056186A" w:rsidP="006B788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6186A" w14:paraId="4B2E1B80" w14:textId="77777777" w:rsidTr="006B7886">
        <w:tc>
          <w:tcPr>
            <w:tcW w:w="3397" w:type="dxa"/>
          </w:tcPr>
          <w:p w14:paraId="68640653" w14:textId="77777777" w:rsidR="0056186A" w:rsidRDefault="0056186A" w:rsidP="006B788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181FEE">
              <w:rPr>
                <w:b/>
                <w:color w:val="000000" w:themeColor="text1"/>
                <w:sz w:val="18"/>
                <w:szCs w:val="18"/>
              </w:rPr>
              <w:t>C1.3.3.3 Réaliser un coiffage</w:t>
            </w:r>
          </w:p>
          <w:p w14:paraId="60539A3B" w14:textId="77777777" w:rsidR="0056186A" w:rsidRPr="00181FEE" w:rsidRDefault="0056186A" w:rsidP="006B7886">
            <w:pPr>
              <w:pStyle w:val="TableParagraph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(9 points)</w:t>
            </w:r>
          </w:p>
          <w:p w14:paraId="0250C1D9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Choix judicieux de la ou des technique(s) </w:t>
            </w:r>
          </w:p>
          <w:p w14:paraId="6F29515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Techniques de coiffage maitrisées </w:t>
            </w:r>
          </w:p>
          <w:p w14:paraId="1F22303B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Choix adapté des produits et des outils</w:t>
            </w:r>
          </w:p>
          <w:p w14:paraId="7DA105B2" w14:textId="77777777" w:rsidR="0056186A" w:rsidRPr="00181FEE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Utilisation rationnelle des produits de finition </w:t>
            </w:r>
          </w:p>
        </w:tc>
        <w:tc>
          <w:tcPr>
            <w:tcW w:w="2997" w:type="dxa"/>
          </w:tcPr>
          <w:p w14:paraId="25647BB2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Pas de technique(s) coiffage</w:t>
            </w:r>
          </w:p>
          <w:p w14:paraId="1AEA2339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23560718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Mauvais choix des outils </w:t>
            </w:r>
          </w:p>
          <w:p w14:paraId="365ADED7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7239DA5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Mauvais choix des produits </w:t>
            </w:r>
          </w:p>
          <w:p w14:paraId="0C639DFC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64B07442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Utilisation non rationnelle des produits de finition </w:t>
            </w:r>
          </w:p>
          <w:p w14:paraId="6068EC27" w14:textId="77777777" w:rsidR="0056186A" w:rsidRPr="00181FEE" w:rsidRDefault="0056186A" w:rsidP="006B788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(0,9 point)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998" w:type="dxa"/>
          </w:tcPr>
          <w:p w14:paraId="34388EC0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Technique(s) de Coiffage non maitrisée(s)</w:t>
            </w:r>
          </w:p>
          <w:p w14:paraId="78C93BE1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B0B28AA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Choix inadapté des outils </w:t>
            </w:r>
          </w:p>
          <w:p w14:paraId="5623DA6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387E5053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Choix inadapté des produits </w:t>
            </w:r>
          </w:p>
          <w:p w14:paraId="60DC4EC0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EC60A57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Mauvaise utilisation des produits de finition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</w:t>
            </w:r>
            <w:r w:rsidRPr="00757B71">
              <w:rPr>
                <w:b/>
                <w:color w:val="000000" w:themeColor="text1"/>
                <w:sz w:val="18"/>
                <w:szCs w:val="18"/>
              </w:rPr>
              <w:t>(3,6 points)</w:t>
            </w:r>
          </w:p>
        </w:tc>
        <w:tc>
          <w:tcPr>
            <w:tcW w:w="2998" w:type="dxa"/>
          </w:tcPr>
          <w:p w14:paraId="0E87AFB5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Technique(s) de Coiffage maitrisée(s)</w:t>
            </w:r>
          </w:p>
          <w:p w14:paraId="066C6F3A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08F3A797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Choix adapté des outils </w:t>
            </w:r>
          </w:p>
          <w:p w14:paraId="06710315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388FEB1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Choix adapté des produits </w:t>
            </w:r>
          </w:p>
          <w:p w14:paraId="043A762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1D34A6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Utilisation adaptée des produits de finition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</w:t>
            </w:r>
            <w:r w:rsidRPr="00757B71">
              <w:rPr>
                <w:b/>
                <w:color w:val="000000" w:themeColor="text1"/>
                <w:sz w:val="18"/>
                <w:szCs w:val="18"/>
              </w:rPr>
              <w:t xml:space="preserve"> (6,75 points)</w:t>
            </w:r>
          </w:p>
        </w:tc>
        <w:tc>
          <w:tcPr>
            <w:tcW w:w="2998" w:type="dxa"/>
          </w:tcPr>
          <w:p w14:paraId="31DA068B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439D405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09878F46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30902089" w14:textId="77777777" w:rsidR="0056186A" w:rsidRPr="00181FEE" w:rsidRDefault="0056186A" w:rsidP="006B7886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Tous les critères sont conformes aux attentes.</w:t>
            </w:r>
          </w:p>
          <w:p w14:paraId="243CF2C6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3A68F3" w14:textId="77777777" w:rsidR="0056186A" w:rsidRDefault="0056186A" w:rsidP="006B788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D91602" w14:textId="77777777" w:rsidR="0056186A" w:rsidRPr="00757B71" w:rsidRDefault="0056186A" w:rsidP="006B788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7B7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(9 points)</w:t>
            </w:r>
          </w:p>
        </w:tc>
      </w:tr>
      <w:tr w:rsidR="0056186A" w14:paraId="1D271A58" w14:textId="77777777" w:rsidTr="00625590">
        <w:tc>
          <w:tcPr>
            <w:tcW w:w="3397" w:type="dxa"/>
          </w:tcPr>
          <w:p w14:paraId="3CFA25A9" w14:textId="28B1FD42" w:rsidR="0056186A" w:rsidRPr="00181FEE" w:rsidRDefault="0056186A" w:rsidP="0056186A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7E5800">
              <w:rPr>
                <w:b/>
                <w:sz w:val="18"/>
              </w:rPr>
              <w:t>Un produit de construction et/ou de finition est utilisé</w:t>
            </w:r>
          </w:p>
        </w:tc>
        <w:tc>
          <w:tcPr>
            <w:tcW w:w="11991" w:type="dxa"/>
            <w:gridSpan w:val="4"/>
            <w:vAlign w:val="center"/>
          </w:tcPr>
          <w:p w14:paraId="3E06924B" w14:textId="6E8A8A66" w:rsidR="0056186A" w:rsidRPr="00181FEE" w:rsidRDefault="00625590" w:rsidP="00625590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FE45C1">
              <w:rPr>
                <w:sz w:val="18"/>
              </w:rPr>
              <w:t xml:space="preserve">Oui </w:t>
            </w:r>
            <w:r>
              <w:rPr>
                <w:sz w:val="18"/>
              </w:rPr>
              <w:t>=  1  non = 0</w:t>
            </w:r>
          </w:p>
        </w:tc>
      </w:tr>
      <w:tr w:rsidR="0056186A" w14:paraId="72F577A2" w14:textId="77777777" w:rsidTr="006B7886">
        <w:tc>
          <w:tcPr>
            <w:tcW w:w="3397" w:type="dxa"/>
          </w:tcPr>
          <w:p w14:paraId="42E1CFFF" w14:textId="77777777" w:rsidR="0056186A" w:rsidRPr="00181FEE" w:rsidRDefault="0056186A" w:rsidP="0056186A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181FEE">
              <w:rPr>
                <w:b/>
                <w:color w:val="000000" w:themeColor="text1"/>
                <w:sz w:val="18"/>
                <w:szCs w:val="18"/>
              </w:rPr>
              <w:t>Qualité du résultat de la mise en forme et du coiffage</w:t>
            </w:r>
          </w:p>
          <w:p w14:paraId="6BF542F3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Volumes équilibrés</w:t>
            </w:r>
          </w:p>
          <w:p w14:paraId="3B1651E6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Finitions soignées</w:t>
            </w:r>
          </w:p>
          <w:p w14:paraId="6250B480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Coiffage mettant en valeur la mise en forme</w:t>
            </w:r>
          </w:p>
          <w:p w14:paraId="4D298B6F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Résultat esthétique adapté au modèle</w:t>
            </w:r>
          </w:p>
          <w:p w14:paraId="4DD7019B" w14:textId="77777777" w:rsidR="0056186A" w:rsidRPr="00177F34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Contrôle visuel réalisé au cours des activités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</w:t>
            </w:r>
            <w:r>
              <w:rPr>
                <w:b/>
                <w:color w:val="000000" w:themeColor="text1"/>
                <w:sz w:val="18"/>
                <w:szCs w:val="18"/>
              </w:rPr>
              <w:t>(8 points)</w:t>
            </w:r>
          </w:p>
        </w:tc>
        <w:tc>
          <w:tcPr>
            <w:tcW w:w="2997" w:type="dxa"/>
          </w:tcPr>
          <w:p w14:paraId="4C6580CF" w14:textId="77777777" w:rsidR="0056186A" w:rsidRPr="00181FEE" w:rsidRDefault="0056186A" w:rsidP="0056186A">
            <w:pPr>
              <w:pStyle w:val="TableParagraph"/>
              <w:ind w:left="1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Volumes non équilibrés </w:t>
            </w:r>
          </w:p>
          <w:p w14:paraId="6D0B5572" w14:textId="77777777" w:rsidR="0056186A" w:rsidRPr="00181FEE" w:rsidRDefault="0056186A" w:rsidP="0056186A">
            <w:pPr>
              <w:pStyle w:val="TableParagraph"/>
              <w:ind w:left="1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Finitions non soignées </w:t>
            </w:r>
          </w:p>
          <w:p w14:paraId="66D9E4DB" w14:textId="77777777" w:rsidR="0056186A" w:rsidRPr="00181FEE" w:rsidRDefault="0056186A" w:rsidP="0056186A">
            <w:pPr>
              <w:pStyle w:val="TableParagraph"/>
              <w:ind w:left="1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Coiffage ne mettant pas en valeur la </w:t>
            </w:r>
            <w:r>
              <w:rPr>
                <w:color w:val="000000" w:themeColor="text1"/>
                <w:sz w:val="18"/>
                <w:szCs w:val="18"/>
              </w:rPr>
              <w:t>mise en forme temporaire (</w:t>
            </w:r>
            <w:r w:rsidRPr="00181FEE">
              <w:rPr>
                <w:color w:val="000000" w:themeColor="text1"/>
                <w:sz w:val="18"/>
                <w:szCs w:val="18"/>
              </w:rPr>
              <w:t>MFT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502D9BDF" w14:textId="77777777" w:rsidR="0056186A" w:rsidRPr="00181FEE" w:rsidRDefault="0056186A" w:rsidP="0056186A">
            <w:pPr>
              <w:pStyle w:val="TableParagraph"/>
              <w:ind w:left="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181FEE">
              <w:rPr>
                <w:color w:val="000000" w:themeColor="text1"/>
                <w:sz w:val="18"/>
                <w:szCs w:val="18"/>
              </w:rPr>
              <w:t>Résultat non esthétique et non adapté modèle</w:t>
            </w:r>
          </w:p>
          <w:p w14:paraId="00C18C96" w14:textId="77777777" w:rsidR="0056186A" w:rsidRPr="00181FEE" w:rsidRDefault="0056186A" w:rsidP="0056186A">
            <w:pPr>
              <w:pStyle w:val="TableParagraph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(0,8 point)</w:t>
            </w:r>
          </w:p>
        </w:tc>
        <w:tc>
          <w:tcPr>
            <w:tcW w:w="2998" w:type="dxa"/>
          </w:tcPr>
          <w:p w14:paraId="1C3B106A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Équilibre des volumes perfectible </w:t>
            </w:r>
          </w:p>
          <w:p w14:paraId="20F175A6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Finitions peu soignées </w:t>
            </w:r>
          </w:p>
          <w:p w14:paraId="6A3B16B0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Coiffage inadapté à la MFT</w:t>
            </w:r>
          </w:p>
          <w:p w14:paraId="77E25B07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1CB1214" w14:textId="77777777" w:rsidR="0056186A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268170E5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Résultat peu esthétique et non adapté </w:t>
            </w:r>
          </w:p>
          <w:p w14:paraId="4ED4BCAF" w14:textId="77777777" w:rsidR="0056186A" w:rsidRPr="00181FEE" w:rsidRDefault="0056186A" w:rsidP="0056186A">
            <w:pPr>
              <w:pStyle w:val="TableParagraph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(3,2 points)</w:t>
            </w:r>
          </w:p>
        </w:tc>
        <w:tc>
          <w:tcPr>
            <w:tcW w:w="2998" w:type="dxa"/>
          </w:tcPr>
          <w:p w14:paraId="525767F4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Équilibre des volumes harmonieux </w:t>
            </w:r>
          </w:p>
          <w:p w14:paraId="7E3BE86F" w14:textId="77777777" w:rsidR="0056186A" w:rsidRPr="00181FEE" w:rsidRDefault="0056186A" w:rsidP="0056186A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EE">
              <w:rPr>
                <w:rFonts w:ascii="Arial" w:hAnsi="Arial" w:cs="Arial"/>
                <w:color w:val="000000" w:themeColor="text1"/>
                <w:sz w:val="18"/>
                <w:szCs w:val="18"/>
              </w:rPr>
              <w:t>- Finitions soignées</w:t>
            </w:r>
          </w:p>
          <w:p w14:paraId="5B50E0A2" w14:textId="77777777" w:rsidR="0056186A" w:rsidRPr="00181FEE" w:rsidRDefault="0056186A" w:rsidP="0056186A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C69FDC" w14:textId="77777777" w:rsidR="0056186A" w:rsidRPr="00181FEE" w:rsidRDefault="0056186A" w:rsidP="0056186A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EE">
              <w:rPr>
                <w:rFonts w:ascii="Arial" w:hAnsi="Arial" w:cs="Arial"/>
                <w:color w:val="000000" w:themeColor="text1"/>
                <w:sz w:val="18"/>
                <w:szCs w:val="18"/>
              </w:rPr>
              <w:t>- Coiffage adapté à la MFT</w:t>
            </w:r>
          </w:p>
          <w:p w14:paraId="06EFA22D" w14:textId="77777777" w:rsidR="0056186A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322D575D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Résultat esthétique et/ou non adapté au modèle </w:t>
            </w:r>
            <w:r>
              <w:rPr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b/>
                <w:color w:val="000000" w:themeColor="text1"/>
                <w:sz w:val="18"/>
                <w:szCs w:val="18"/>
              </w:rPr>
              <w:t>(6 points)</w:t>
            </w:r>
          </w:p>
        </w:tc>
        <w:tc>
          <w:tcPr>
            <w:tcW w:w="2998" w:type="dxa"/>
          </w:tcPr>
          <w:p w14:paraId="107D5B69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Équilibre des volumes maitrisé </w:t>
            </w:r>
          </w:p>
          <w:p w14:paraId="34288FB4" w14:textId="77777777" w:rsidR="0056186A" w:rsidRPr="00177F34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Finitions soignées </w:t>
            </w:r>
          </w:p>
          <w:p w14:paraId="131DCDF3" w14:textId="77777777" w:rsidR="0056186A" w:rsidRPr="00177F34" w:rsidRDefault="0056186A" w:rsidP="0056186A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EE">
              <w:rPr>
                <w:rFonts w:ascii="Arial" w:hAnsi="Arial" w:cs="Arial"/>
                <w:color w:val="000000" w:themeColor="text1"/>
                <w:sz w:val="18"/>
                <w:szCs w:val="18"/>
              </w:rPr>
              <w:t>- Coiffage mettant en valeur la MFT</w:t>
            </w:r>
          </w:p>
          <w:p w14:paraId="7972A9C8" w14:textId="77777777" w:rsidR="0056186A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Résultat esthétique et adapté au modèle </w:t>
            </w:r>
          </w:p>
          <w:p w14:paraId="3EE85AF0" w14:textId="77777777" w:rsidR="0056186A" w:rsidRPr="00181FEE" w:rsidRDefault="0056186A" w:rsidP="0056186A">
            <w:pPr>
              <w:pStyle w:val="TableParagraph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(8 points)</w:t>
            </w:r>
          </w:p>
        </w:tc>
      </w:tr>
      <w:tr w:rsidR="0056186A" w14:paraId="2D23CE29" w14:textId="77777777" w:rsidTr="006B7886">
        <w:tc>
          <w:tcPr>
            <w:tcW w:w="3397" w:type="dxa"/>
            <w:vAlign w:val="center"/>
          </w:tcPr>
          <w:p w14:paraId="4DFB88DF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 xml:space="preserve">- Aptitude à organiser le poste de travail </w:t>
            </w:r>
          </w:p>
          <w:p w14:paraId="45BEB924" w14:textId="77777777" w:rsidR="0056186A" w:rsidRPr="00757B71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Respect des règles d’économie, d’ergonomie, de sécurité, du confort du modèle</w:t>
            </w:r>
            <w:r>
              <w:rPr>
                <w:b/>
                <w:color w:val="000000" w:themeColor="text1"/>
                <w:sz w:val="18"/>
                <w:szCs w:val="18"/>
              </w:rPr>
              <w:t>(3 points)</w:t>
            </w:r>
          </w:p>
        </w:tc>
        <w:tc>
          <w:tcPr>
            <w:tcW w:w="2997" w:type="dxa"/>
          </w:tcPr>
          <w:p w14:paraId="40D163A8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Organisation du poste de travail non maitrisée et non-respect de toutes les règles citées.</w:t>
            </w:r>
          </w:p>
          <w:p w14:paraId="3BE90C1B" w14:textId="77777777" w:rsidR="0056186A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6824D1C" w14:textId="77777777" w:rsidR="0056186A" w:rsidRPr="00181FEE" w:rsidRDefault="0056186A" w:rsidP="0056186A">
            <w:pPr>
              <w:pStyle w:val="TableParagraph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(0,3 point)</w:t>
            </w:r>
          </w:p>
        </w:tc>
        <w:tc>
          <w:tcPr>
            <w:tcW w:w="2998" w:type="dxa"/>
          </w:tcPr>
          <w:p w14:paraId="7FD51B30" w14:textId="77777777" w:rsidR="0056186A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 Organisation du poste de travail non maitrisée et confort du modèle non respecté.</w:t>
            </w:r>
          </w:p>
          <w:p w14:paraId="2D80EF8F" w14:textId="77777777" w:rsidR="0056186A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67302D0" w14:textId="77777777" w:rsidR="0056186A" w:rsidRPr="00181FEE" w:rsidRDefault="0056186A" w:rsidP="0056186A">
            <w:pPr>
              <w:pStyle w:val="TableParagraph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(1,2 point)</w:t>
            </w:r>
          </w:p>
        </w:tc>
        <w:tc>
          <w:tcPr>
            <w:tcW w:w="2998" w:type="dxa"/>
          </w:tcPr>
          <w:p w14:paraId="453FB270" w14:textId="77777777" w:rsidR="0056186A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Organisation maitrisée du poste de travail et confort du modèle respecté.</w:t>
            </w:r>
          </w:p>
          <w:p w14:paraId="37AD5A77" w14:textId="77777777" w:rsidR="0056186A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07450AA" w14:textId="77777777" w:rsidR="0056186A" w:rsidRPr="00757B71" w:rsidRDefault="0056186A" w:rsidP="0056186A">
            <w:pPr>
              <w:pStyle w:val="TableParagraph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(2,25 points)</w:t>
            </w:r>
          </w:p>
        </w:tc>
        <w:tc>
          <w:tcPr>
            <w:tcW w:w="2998" w:type="dxa"/>
          </w:tcPr>
          <w:p w14:paraId="59473D88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D1077F4" w14:textId="77777777" w:rsidR="0056186A" w:rsidRPr="00181FEE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181FEE">
              <w:rPr>
                <w:color w:val="000000" w:themeColor="text1"/>
                <w:sz w:val="18"/>
                <w:szCs w:val="18"/>
              </w:rPr>
              <w:t>- Tous les critères sont conformes aux attentes.</w:t>
            </w:r>
          </w:p>
          <w:p w14:paraId="1BD6948C" w14:textId="77777777" w:rsidR="0056186A" w:rsidRDefault="0056186A" w:rsidP="0056186A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120D8E96" w14:textId="77777777" w:rsidR="0056186A" w:rsidRPr="00181FEE" w:rsidRDefault="0056186A" w:rsidP="0056186A">
            <w:pPr>
              <w:pStyle w:val="TableParagraph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(3 points)</w:t>
            </w:r>
          </w:p>
        </w:tc>
      </w:tr>
    </w:tbl>
    <w:p w14:paraId="51A8C12D" w14:textId="77777777" w:rsidR="0056186A" w:rsidRPr="001E4C7B" w:rsidRDefault="0056186A" w:rsidP="0056186A">
      <w:pPr>
        <w:rPr>
          <w:sz w:val="8"/>
          <w:szCs w:val="8"/>
        </w:rPr>
      </w:pPr>
    </w:p>
    <w:p w14:paraId="70EB5158" w14:textId="77777777" w:rsidR="0056186A" w:rsidRPr="00464785" w:rsidRDefault="0056186A">
      <w:pPr>
        <w:rPr>
          <w:color w:val="000000" w:themeColor="text1"/>
          <w:sz w:val="4"/>
          <w:szCs w:val="4"/>
        </w:rPr>
      </w:pPr>
    </w:p>
    <w:sectPr w:rsidR="0056186A" w:rsidRPr="00464785" w:rsidSect="00677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82"/>
    <w:rsid w:val="00055D59"/>
    <w:rsid w:val="00072F90"/>
    <w:rsid w:val="001006C1"/>
    <w:rsid w:val="0011682C"/>
    <w:rsid w:val="0017730A"/>
    <w:rsid w:val="001B1E5B"/>
    <w:rsid w:val="001F572B"/>
    <w:rsid w:val="0021589E"/>
    <w:rsid w:val="00241B07"/>
    <w:rsid w:val="002B3052"/>
    <w:rsid w:val="00355B85"/>
    <w:rsid w:val="003828D6"/>
    <w:rsid w:val="003B5760"/>
    <w:rsid w:val="003D41B4"/>
    <w:rsid w:val="003F22D4"/>
    <w:rsid w:val="003F6EFC"/>
    <w:rsid w:val="00464785"/>
    <w:rsid w:val="0056186A"/>
    <w:rsid w:val="00574AAE"/>
    <w:rsid w:val="0059789B"/>
    <w:rsid w:val="005C4489"/>
    <w:rsid w:val="00625590"/>
    <w:rsid w:val="00677979"/>
    <w:rsid w:val="006B7886"/>
    <w:rsid w:val="006D0F1A"/>
    <w:rsid w:val="0073276B"/>
    <w:rsid w:val="00740582"/>
    <w:rsid w:val="007E5800"/>
    <w:rsid w:val="00890CDD"/>
    <w:rsid w:val="008A2105"/>
    <w:rsid w:val="008C2F51"/>
    <w:rsid w:val="008D0161"/>
    <w:rsid w:val="00924B69"/>
    <w:rsid w:val="00953DEA"/>
    <w:rsid w:val="009A530F"/>
    <w:rsid w:val="009B20C9"/>
    <w:rsid w:val="009B4D0C"/>
    <w:rsid w:val="00A219FD"/>
    <w:rsid w:val="00A71522"/>
    <w:rsid w:val="00A9608E"/>
    <w:rsid w:val="00B210FC"/>
    <w:rsid w:val="00B57830"/>
    <w:rsid w:val="00BA6EF2"/>
    <w:rsid w:val="00BF048B"/>
    <w:rsid w:val="00C20162"/>
    <w:rsid w:val="00C2399A"/>
    <w:rsid w:val="00C90C6B"/>
    <w:rsid w:val="00CC6089"/>
    <w:rsid w:val="00D6472C"/>
    <w:rsid w:val="00DA0C57"/>
    <w:rsid w:val="00E67B18"/>
    <w:rsid w:val="00EC04F4"/>
    <w:rsid w:val="00EF15F0"/>
    <w:rsid w:val="00F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30C2"/>
  <w15:chartTrackingRefBased/>
  <w15:docId w15:val="{7ED8EC7F-43EC-5C49-B2B4-D8F1ADBF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4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405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56186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3337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kopa</dc:creator>
  <cp:keywords/>
  <dc:description/>
  <cp:lastModifiedBy>njoret</cp:lastModifiedBy>
  <cp:revision>5</cp:revision>
  <dcterms:created xsi:type="dcterms:W3CDTF">2024-09-16T09:36:00Z</dcterms:created>
  <dcterms:modified xsi:type="dcterms:W3CDTF">2024-09-16T09:49:00Z</dcterms:modified>
</cp:coreProperties>
</file>